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5FA1" w14:textId="77777777" w:rsidR="006F4C49" w:rsidRPr="006F4C49" w:rsidRDefault="006F4C49" w:rsidP="006F4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ตัวอย่าง -</w:t>
      </w:r>
    </w:p>
    <w:p w14:paraId="5FFE930E" w14:textId="77777777" w:rsidR="006F4C49" w:rsidRPr="006F4C49" w:rsidRDefault="006F4C49" w:rsidP="006F4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ขอบเขตของงานและเงื่อนไขการจ้างงาน</w:t>
      </w:r>
    </w:p>
    <w:p w14:paraId="445C6BAF" w14:textId="19E60F81" w:rsidR="006F4C49" w:rsidRDefault="006F4C49" w:rsidP="006F4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6F4C49">
        <w:rPr>
          <w:rFonts w:ascii="TH SarabunPSK" w:hAnsi="TH SarabunPSK" w:cs="TH SarabunPSK"/>
          <w:b/>
          <w:bCs/>
          <w:sz w:val="32"/>
          <w:szCs w:val="32"/>
        </w:rPr>
        <w:t>BCG (U2T for BCG)</w:t>
      </w:r>
    </w:p>
    <w:p w14:paraId="29ED8588" w14:textId="2B4E6E06" w:rsidR="006F4C49" w:rsidRPr="006F4C49" w:rsidRDefault="006F4C49" w:rsidP="006F4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</w:rPr>
        <w:tab/>
      </w:r>
    </w:p>
    <w:p w14:paraId="00BE290C" w14:textId="77777777" w:rsidR="006F4C49" w:rsidRPr="006F4C49" w:rsidRDefault="006F4C49" w:rsidP="006F4C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4BA73DBE" w14:textId="5FFEB050" w:rsidR="006F4C49" w:rsidRPr="006F4C49" w:rsidRDefault="006F4C49" w:rsidP="00AC67E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C49">
        <w:rPr>
          <w:rFonts w:ascii="TH SarabunPSK" w:hAnsi="TH SarabunPSK" w:cs="TH SarabunPSK"/>
          <w:sz w:val="32"/>
          <w:szCs w:val="32"/>
          <w:cs/>
        </w:rPr>
        <w:t xml:space="preserve">ด้วยกระทรวงการอุดศึกษา วิทยาศาสตร์ วิจัยและนวัตกรรม (อว.) ได้ดำเนินโครงการโครงการขับเคลื่อนเศรษฐกิจและสังคมฐานรากหลังโควิดด้วยเศรษฐกิจ </w:t>
      </w:r>
      <w:r w:rsidRPr="006F4C49">
        <w:rPr>
          <w:rFonts w:ascii="TH SarabunPSK" w:hAnsi="TH SarabunPSK" w:cs="TH SarabunPSK"/>
          <w:sz w:val="32"/>
          <w:szCs w:val="32"/>
        </w:rPr>
        <w:t xml:space="preserve">BCG </w:t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 เมื่อวันที่ </w:t>
      </w:r>
      <w:r w:rsidRPr="006F4C49">
        <w:rPr>
          <w:rFonts w:ascii="TH SarabunPSK" w:hAnsi="TH SarabunPSK" w:cs="TH SarabunPSK"/>
          <w:sz w:val="32"/>
          <w:szCs w:val="32"/>
        </w:rPr>
        <w:t>14</w:t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6F4C49">
        <w:rPr>
          <w:rFonts w:ascii="TH SarabunPSK" w:hAnsi="TH SarabunPSK" w:cs="TH SarabunPSK"/>
          <w:sz w:val="32"/>
          <w:szCs w:val="32"/>
        </w:rPr>
        <w:t>2565</w:t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โดยมีวัตถุประสงค์เพื่อเพิ่มศักยภาพและขีดความสามารถในการแข่งขันของภาคการผลิตและบริการด้าน </w:t>
      </w:r>
      <w:r w:rsidRPr="006F4C49">
        <w:rPr>
          <w:rFonts w:ascii="TH SarabunPSK" w:hAnsi="TH SarabunPSK" w:cs="TH SarabunPSK"/>
          <w:sz w:val="32"/>
          <w:szCs w:val="32"/>
        </w:rPr>
        <w:t xml:space="preserve">BCG </w:t>
      </w:r>
      <w:r w:rsidRPr="006F4C49">
        <w:rPr>
          <w:rFonts w:ascii="TH SarabunPSK" w:hAnsi="TH SarabunPSK" w:cs="TH SarabunPSK"/>
          <w:sz w:val="32"/>
          <w:szCs w:val="32"/>
          <w:cs/>
        </w:rPr>
        <w:t>ในพื้นที่ โดยการนำองค์ความรู้ เทคโนโลยีและนวัตกรรม ในสถาบันอุดมศึกษา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ไปขับเคลื่อนทั้งในภาคการผลิตและบริการในระดับพื้นที่ เพื่อให้เกิดการฟื้นตัวของเศรษฐกิจ เพิ่มและรักษาระดับการจ้างงานของบัณฑิตที่พึ่งจบการศึกษาและประชาชนในพื้นที่ รวมถึงการพัฒนาฐานข้อมูล </w:t>
      </w:r>
      <w:r w:rsidRPr="006F4C49">
        <w:rPr>
          <w:rFonts w:ascii="TH SarabunPSK" w:hAnsi="TH SarabunPSK" w:cs="TH SarabunPSK"/>
          <w:sz w:val="32"/>
          <w:szCs w:val="32"/>
        </w:rPr>
        <w:t>Thailand</w:t>
      </w:r>
      <w:r w:rsidR="00AC67EF">
        <w:rPr>
          <w:rFonts w:ascii="TH SarabunPSK" w:hAnsi="TH SarabunPSK" w:cs="TH SarabunPSK"/>
          <w:sz w:val="32"/>
          <w:szCs w:val="32"/>
          <w:cs/>
        </w:rPr>
        <w:br/>
      </w:r>
      <w:r w:rsidRPr="006F4C49">
        <w:rPr>
          <w:rFonts w:ascii="TH SarabunPSK" w:hAnsi="TH SarabunPSK" w:cs="TH SarabunPSK"/>
          <w:sz w:val="32"/>
          <w:szCs w:val="32"/>
        </w:rPr>
        <w:t xml:space="preserve">Community Big Data </w:t>
      </w:r>
      <w:r w:rsidR="00900104">
        <w:rPr>
          <w:rFonts w:ascii="TH SarabunPSK" w:hAnsi="TH SarabunPSK" w:cs="TH SarabunPSK" w:hint="cs"/>
          <w:sz w:val="32"/>
          <w:szCs w:val="32"/>
          <w:cs/>
        </w:rPr>
        <w:t>(</w:t>
      </w:r>
      <w:r w:rsidRPr="006F4C49">
        <w:rPr>
          <w:rFonts w:ascii="TH SarabunPSK" w:hAnsi="TH SarabunPSK" w:cs="TH SarabunPSK"/>
          <w:sz w:val="32"/>
          <w:szCs w:val="32"/>
        </w:rPr>
        <w:t>TCD</w:t>
      </w:r>
      <w:r w:rsidR="00900104">
        <w:rPr>
          <w:rFonts w:ascii="TH SarabunPSK" w:hAnsi="TH SarabunPSK" w:cs="TH SarabunPSK" w:hint="cs"/>
          <w:sz w:val="32"/>
          <w:szCs w:val="32"/>
          <w:cs/>
        </w:rPr>
        <w:t>)</w:t>
      </w:r>
      <w:r w:rsidRPr="006F4C49">
        <w:rPr>
          <w:rFonts w:ascii="TH SarabunPSK" w:hAnsi="TH SarabunPSK" w:cs="TH SarabunPSK"/>
          <w:sz w:val="32"/>
          <w:szCs w:val="32"/>
        </w:rPr>
        <w:t xml:space="preserve"> </w:t>
      </w:r>
      <w:r w:rsidRPr="006F4C49">
        <w:rPr>
          <w:rFonts w:ascii="TH SarabunPSK" w:hAnsi="TH SarabunPSK" w:cs="TH SarabunPSK"/>
          <w:sz w:val="32"/>
          <w:szCs w:val="32"/>
          <w:cs/>
        </w:rPr>
        <w:t>ให้มีความสมบูรณ์ครอบคลุมในทุกพื้นที่ของประเทศ</w:t>
      </w:r>
    </w:p>
    <w:p w14:paraId="69F88125" w14:textId="77777777" w:rsidR="006F4C49" w:rsidRPr="006F4C49" w:rsidRDefault="006F4C49" w:rsidP="00AC67E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D7F45CC" w14:textId="77777777" w:rsidR="006F4C49" w:rsidRPr="006F4C49" w:rsidRDefault="006F4C49" w:rsidP="00AC67E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C49">
        <w:rPr>
          <w:rFonts w:ascii="TH SarabunPSK" w:hAnsi="TH SarabunPSK" w:cs="TH SarabunPSK"/>
          <w:sz w:val="32"/>
          <w:szCs w:val="32"/>
        </w:rPr>
        <w:t xml:space="preserve">1) </w:t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เพื่อเพิ่มศักยภาพและขีดความสามารถในการแข่งขันของภาคการผลิตและบริการด้าน </w:t>
      </w:r>
      <w:r w:rsidRPr="006F4C49">
        <w:rPr>
          <w:rFonts w:ascii="TH SarabunPSK" w:hAnsi="TH SarabunPSK" w:cs="TH SarabunPSK"/>
          <w:sz w:val="32"/>
          <w:szCs w:val="32"/>
        </w:rPr>
        <w:t xml:space="preserve">BCG </w:t>
      </w:r>
      <w:r w:rsidRPr="006F4C49">
        <w:rPr>
          <w:rFonts w:ascii="TH SarabunPSK" w:hAnsi="TH SarabunPSK" w:cs="TH SarabunPSK"/>
          <w:sz w:val="32"/>
          <w:szCs w:val="32"/>
          <w:cs/>
        </w:rPr>
        <w:t>ในพื้นที่ ด้วยองค์ความรู้ เทคโนโลยีและนวัตกรรม</w:t>
      </w:r>
    </w:p>
    <w:p w14:paraId="16A5AFC1" w14:textId="77777777" w:rsidR="006F4C49" w:rsidRPr="006F4C49" w:rsidRDefault="006F4C49" w:rsidP="00AC67E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C49">
        <w:rPr>
          <w:rFonts w:ascii="TH SarabunPSK" w:hAnsi="TH SarabunPSK" w:cs="TH SarabunPSK"/>
          <w:sz w:val="32"/>
          <w:szCs w:val="32"/>
        </w:rPr>
        <w:t xml:space="preserve">2) </w:t>
      </w:r>
      <w:r w:rsidRPr="006F4C49">
        <w:rPr>
          <w:rFonts w:ascii="TH SarabunPSK" w:hAnsi="TH SarabunPSK" w:cs="TH SarabunPSK"/>
          <w:sz w:val="32"/>
          <w:szCs w:val="32"/>
          <w:cs/>
        </w:rPr>
        <w:t>เพื่อเพิ่มการจ้างงานบัณฑิตที่พึ่งจบการศึกษาและประชาชนในพื้นที่</w:t>
      </w:r>
    </w:p>
    <w:p w14:paraId="5DC2B05C" w14:textId="77777777" w:rsidR="00AC67EF" w:rsidRDefault="006F4C49" w:rsidP="00AC67E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F4C49">
        <w:rPr>
          <w:rFonts w:ascii="TH SarabunPSK" w:hAnsi="TH SarabunPSK" w:cs="TH SarabunPSK"/>
          <w:spacing w:val="-12"/>
          <w:sz w:val="32"/>
          <w:szCs w:val="32"/>
        </w:rPr>
        <w:t xml:space="preserve">3) </w:t>
      </w:r>
      <w:r w:rsidRPr="006F4C49">
        <w:rPr>
          <w:rFonts w:ascii="TH SarabunPSK" w:hAnsi="TH SarabunPSK" w:cs="TH SarabunPSK"/>
          <w:spacing w:val="-12"/>
          <w:sz w:val="32"/>
          <w:szCs w:val="32"/>
          <w:cs/>
        </w:rPr>
        <w:t xml:space="preserve">พัฒนากำลังคนให้มีทักษะพื้นฐานที่จำเป็นต่อการทำงานในปัจจุบันและทักษะที่เกี่ยวข้องกับเศรษฐกิจ </w:t>
      </w:r>
      <w:r w:rsidRPr="006F4C49">
        <w:rPr>
          <w:rFonts w:ascii="TH SarabunPSK" w:hAnsi="TH SarabunPSK" w:cs="TH SarabunPSK"/>
          <w:spacing w:val="-12"/>
          <w:sz w:val="32"/>
          <w:szCs w:val="32"/>
        </w:rPr>
        <w:t>BCG</w:t>
      </w:r>
      <w:r w:rsidR="00AC67EF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Pr="006F4C49">
        <w:rPr>
          <w:rFonts w:ascii="TH SarabunPSK" w:hAnsi="TH SarabunPSK" w:cs="TH SarabunPSK"/>
          <w:sz w:val="32"/>
          <w:szCs w:val="32"/>
        </w:rPr>
        <w:t xml:space="preserve">4) </w:t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เพื่อพัฒนาฐานข้อมูล </w:t>
      </w:r>
      <w:r w:rsidRPr="006F4C49">
        <w:rPr>
          <w:rFonts w:ascii="TH SarabunPSK" w:hAnsi="TH SarabunPSK" w:cs="TH SarabunPSK"/>
          <w:sz w:val="32"/>
          <w:szCs w:val="32"/>
        </w:rPr>
        <w:t xml:space="preserve">Thailand Community Big Data (TCD) </w:t>
      </w:r>
      <w:r w:rsidRPr="006F4C49">
        <w:rPr>
          <w:rFonts w:ascii="TH SarabunPSK" w:hAnsi="TH SarabunPSK" w:cs="TH SarabunPSK"/>
          <w:sz w:val="32"/>
          <w:szCs w:val="32"/>
          <w:cs/>
        </w:rPr>
        <w:t>ให้มีความสมบูรณ์ครอบคลุมใ</w:t>
      </w:r>
      <w:r w:rsidR="00AC67EF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BB257B7" w14:textId="1C32A3CD" w:rsidR="006F4C49" w:rsidRPr="00AC67EF" w:rsidRDefault="006F4C49" w:rsidP="00AC6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F4C49">
        <w:rPr>
          <w:rFonts w:ascii="TH SarabunPSK" w:hAnsi="TH SarabunPSK" w:cs="TH SarabunPSK"/>
          <w:sz w:val="32"/>
          <w:szCs w:val="32"/>
          <w:cs/>
        </w:rPr>
        <w:t>ทุกพื้นที่ของประเทศ</w:t>
      </w:r>
    </w:p>
    <w:p w14:paraId="23DBCA78" w14:textId="77777777" w:rsidR="006F4C49" w:rsidRPr="006F4C49" w:rsidRDefault="006F4C49" w:rsidP="006F4C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คุณสมบัติของผู้รับจ้าง</w:t>
      </w:r>
    </w:p>
    <w:p w14:paraId="41F31FE8" w14:textId="77777777" w:rsidR="006F4C49" w:rsidRPr="006F4C49" w:rsidRDefault="006F4C49" w:rsidP="006F4C49">
      <w:pPr>
        <w:spacing w:after="0"/>
        <w:rPr>
          <w:rFonts w:ascii="TH SarabunPSK" w:hAnsi="TH SarabunPSK" w:cs="TH SarabunPSK"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    3.1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ผู้สมัครต้องมีคุณสมบัติทั่วไปและไม่มีลักษณะต้องห้าม</w:t>
      </w:r>
      <w:r w:rsidRPr="006F4C4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8865ECD" w14:textId="77777777" w:rsidR="006F4C49" w:rsidRDefault="006F4C49" w:rsidP="006F4C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14:paraId="6F457584" w14:textId="77777777" w:rsidR="006F4C49" w:rsidRDefault="006F4C49" w:rsidP="006F4C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เป็นไปตามที่สถาบันอุดมศึกษากำหนด เช่น</w:t>
      </w:r>
    </w:p>
    <w:p w14:paraId="30129CD6" w14:textId="77777777" w:rsidR="006F4C49" w:rsidRDefault="006F4C49" w:rsidP="006F4C4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</w:rPr>
        <w:t xml:space="preserve">1) </w:t>
      </w:r>
      <w:r w:rsidRPr="006F4C49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14:paraId="5E58D872" w14:textId="77777777" w:rsidR="006F4C49" w:rsidRDefault="006F4C49" w:rsidP="006F4C4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</w:rPr>
        <w:t xml:space="preserve">2)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</w:t>
      </w:r>
    </w:p>
    <w:p w14:paraId="56FED735" w14:textId="77777777" w:rsidR="006F4C49" w:rsidRDefault="006F4C49" w:rsidP="006F4C4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F4C49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6F4C49">
        <w:rPr>
          <w:rFonts w:ascii="TH SarabunPSK" w:hAnsi="TH SarabunPSK" w:cs="TH SarabunPSK"/>
          <w:b/>
          <w:bCs/>
          <w:sz w:val="32"/>
          <w:szCs w:val="32"/>
          <w:cs/>
        </w:rPr>
        <w:t>ลักษณะที่ไม่อยู่ในเงื่อนไขการจ้าง</w:t>
      </w:r>
    </w:p>
    <w:p w14:paraId="0A3DB8BD" w14:textId="77777777" w:rsidR="006F4C49" w:rsidRDefault="006F4C49" w:rsidP="006F4C4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เป็นไปตามที่สถาบันอุดมศึกษากำหนด เช่น</w:t>
      </w:r>
    </w:p>
    <w:p w14:paraId="3323EAF4" w14:textId="411B0D02" w:rsidR="006F4C49" w:rsidRPr="006F4C49" w:rsidRDefault="006F4C49" w:rsidP="006F4C4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</w:rPr>
        <w:t xml:space="preserve">1)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เป็นผู้ดำรงตำแหน่งข้าราชการการเมือง</w:t>
      </w:r>
    </w:p>
    <w:p w14:paraId="12A3DDC8" w14:textId="2382D479" w:rsidR="006F4C49" w:rsidRPr="006F4C49" w:rsidRDefault="006F4C49" w:rsidP="00AC67E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</w:rPr>
        <w:t xml:space="preserve">2)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เป็นคนวิกลจริตหรือจิตฟั่นเฟือนไม่สมประกอบ เป็นคนเสมือนไร้ความสามารถหรือโรค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F4C49">
        <w:rPr>
          <w:rFonts w:ascii="TH SarabunPSK" w:hAnsi="TH SarabunPSK" w:cs="TH SarabunPSK"/>
          <w:sz w:val="32"/>
          <w:szCs w:val="32"/>
          <w:cs/>
        </w:rPr>
        <w:t>ต้องห้ามตามที่กฎ ก.พ. กำหนด</w:t>
      </w:r>
    </w:p>
    <w:p w14:paraId="2049C89B" w14:textId="3E56D339" w:rsidR="006F4C49" w:rsidRDefault="006F4C49" w:rsidP="006F4C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</w:rPr>
        <w:t xml:space="preserve">3)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เป็นผู้อยู่ในระหว่างถูกสั่งพักราชการ หรือถูกสั่งให้ออกจากราชการไว้ก่อน</w:t>
      </w:r>
    </w:p>
    <w:p w14:paraId="1C13E7FE" w14:textId="2CDAD2A4" w:rsidR="004E5E2F" w:rsidRDefault="006F4C49" w:rsidP="004144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F4C49">
        <w:rPr>
          <w:rFonts w:ascii="TH SarabunPSK" w:hAnsi="TH SarabunPSK" w:cs="TH SarabunPSK"/>
          <w:sz w:val="32"/>
          <w:szCs w:val="32"/>
        </w:rPr>
        <w:t xml:space="preserve">4) </w:t>
      </w:r>
      <w:r w:rsidRPr="006F4C49">
        <w:rPr>
          <w:rFonts w:ascii="TH SarabunPSK" w:hAnsi="TH SarabunPSK" w:cs="TH SarabunPSK"/>
          <w:sz w:val="32"/>
          <w:szCs w:val="32"/>
          <w:cs/>
        </w:rPr>
        <w:t>เป็นผู้บกพร่องในศีลธรรมอันดี</w:t>
      </w:r>
    </w:p>
    <w:p w14:paraId="1B2ABF69" w14:textId="7C798C30" w:rsidR="008D2851" w:rsidRDefault="008D2851" w:rsidP="008D28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5) เป็น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รรมการบริหารพรรคการเมืองหรือเจ้าหน้าที่ในพรรคการเมือง</w:t>
      </w:r>
    </w:p>
    <w:p w14:paraId="7CBBFB2A" w14:textId="386CCA55" w:rsidR="00121949" w:rsidRPr="00121949" w:rsidRDefault="008D2851" w:rsidP="008D28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6) เป็นบุคคลล้มละลาย</w:t>
      </w:r>
    </w:p>
    <w:p w14:paraId="4CADE13B" w14:textId="4BD51F4F" w:rsidR="00121949" w:rsidRPr="00121949" w:rsidRDefault="008D2851" w:rsidP="009001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7) เคยถูกจำคุกโ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ยคำพิพากษาถึงที่สุดให้จำคุก เว้นแต่เป็นโทษสำหรับความผิดที่ได้กระทำโ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ย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ประมาทหรือความผิ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ล</w:t>
      </w:r>
      <w:r w:rsidR="00900104">
        <w:rPr>
          <w:rFonts w:ascii="TH SarabunPSK" w:hAnsi="TH SarabunPSK" w:cs="TH SarabunPSK" w:hint="cs"/>
          <w:sz w:val="32"/>
          <w:szCs w:val="32"/>
          <w:cs/>
        </w:rPr>
        <w:t>หุ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โทษ</w:t>
      </w:r>
    </w:p>
    <w:p w14:paraId="1C03EF10" w14:textId="139DE176" w:rsidR="00121949" w:rsidRPr="00121949" w:rsidRDefault="008D2851" w:rsidP="009001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8) เคยถูกลงโทษให้ออก ปล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ออก หรือไล่ออกจากรัฐวิสาหกิจ องค์การมหาชน หรือหน่วยงาน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อื่นของรัฐ</w:t>
      </w:r>
    </w:p>
    <w:p w14:paraId="5DF6F641" w14:textId="65CC8D40" w:rsidR="00121949" w:rsidRPr="00121949" w:rsidRDefault="008D2851" w:rsidP="008D28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9) เคยถูกลงโทษให้ออก ปล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ออก หรือไ</w:t>
      </w:r>
      <w:r w:rsidR="00900104">
        <w:rPr>
          <w:rFonts w:ascii="TH SarabunPSK" w:hAnsi="TH SarabunPSK" w:cs="TH SarabunPSK" w:hint="cs"/>
          <w:sz w:val="32"/>
          <w:szCs w:val="32"/>
          <w:cs/>
        </w:rPr>
        <w:t>ล่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ออกเพราะกระทำผิ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วินัย</w:t>
      </w:r>
    </w:p>
    <w:p w14:paraId="6651F35A" w14:textId="70C16BB3" w:rsidR="00121949" w:rsidRPr="00121949" w:rsidRDefault="008D2851" w:rsidP="008D28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10) เป็นผู้เคยกระทำการทุจริตในการสอบเข้ารับราชการหรือเข้าปฏิบัติงานในหน่วยงานของรัฐ</w:t>
      </w:r>
    </w:p>
    <w:p w14:paraId="61CFA9DA" w14:textId="00C49405" w:rsidR="00121949" w:rsidRDefault="008D2851" w:rsidP="0090010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สำหรับพระภิกษ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หรือสาม</w:t>
      </w:r>
      <w:r w:rsidR="00900104">
        <w:rPr>
          <w:rFonts w:ascii="TH SarabunPSK" w:hAnsi="TH SarabunPSK" w:cs="TH SarabunPSK" w:hint="cs"/>
          <w:sz w:val="32"/>
          <w:szCs w:val="32"/>
          <w:cs/>
        </w:rPr>
        <w:t>เ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ณรไม่สามารถสมัครเข้ารับการ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เลือกการจ้างงาน ตามหนังสือ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กรมสารบรรณคณะรัฐมนตรี ฝ</w:t>
      </w:r>
      <w:r w:rsidR="00900104">
        <w:rPr>
          <w:rFonts w:ascii="TH SarabunPSK" w:hAnsi="TH SarabunPSK" w:cs="TH SarabunPSK" w:hint="cs"/>
          <w:sz w:val="32"/>
          <w:szCs w:val="32"/>
          <w:cs/>
        </w:rPr>
        <w:t>่</w:t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ายบริหาร ที่ นว 89/2501 ลงวันที่ 27 มิถุนายน 2501 และตามความในข้อ 5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="00121949" w:rsidRPr="00121949">
        <w:rPr>
          <w:rFonts w:ascii="TH SarabunPSK" w:hAnsi="TH SarabunPSK" w:cs="TH SarabunPSK"/>
          <w:sz w:val="32"/>
          <w:szCs w:val="32"/>
          <w:cs/>
        </w:rPr>
        <w:t>ของคำสั่งมหาเถรสมาคม ลงวันที่ 17 มีนาคม 2538</w:t>
      </w:r>
    </w:p>
    <w:p w14:paraId="4505CC98" w14:textId="77777777" w:rsidR="00DE46C9" w:rsidRPr="00DE46C9" w:rsidRDefault="00DE46C9" w:rsidP="00DE46C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46C9">
        <w:rPr>
          <w:rFonts w:ascii="TH SarabunPSK" w:hAnsi="TH SarabunPSK" w:cs="TH SarabunPSK"/>
          <w:b/>
          <w:bCs/>
          <w:sz w:val="32"/>
          <w:szCs w:val="32"/>
          <w:cs/>
        </w:rPr>
        <w:t>(3) คุณสมบัติเฉพาะตำแหน่ง</w:t>
      </w:r>
    </w:p>
    <w:p w14:paraId="7DFE89A6" w14:textId="61E06A7A" w:rsidR="00DE46C9" w:rsidRPr="00DE46C9" w:rsidRDefault="007C203E" w:rsidP="0090010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 xml:space="preserve"> บัณฑิตจบใหม่ เป็นบัณฑิตที่สำเร็จการศึกษาไม่เกิน 5 ปี และมีความรู้ ความสามารถที่ตรงต่อ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ภารกิจในการปฏิบัติงาน ที่ว่างงาน และไม่ได้รับค่าตอบแทน ค่าจ้าง จากหน่วยงานอื่นของภาครัฐและ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65FC03AA" w14:textId="66FF5515" w:rsidR="00DE46C9" w:rsidRPr="00DE46C9" w:rsidRDefault="007C203E" w:rsidP="0090010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2) ผู้ที่ถูกเลิกจ้างหรือประชาชนในพื้นที่ เป็นผู้ที่อยู่ในพื้นที่หรือพื้นที่ใกล้เคียง ที่ว่างงานหรือ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ไม่ได้รับค่าตอบแทน 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จ้าง จากหน่วยงานอื่นของภาครัฐและภาคเอกชน และไม่ได้รับความช่วยเหลือในการ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จ้างงาน จากภาครัฐที่ให้การช่วยเหลืออยู่</w:t>
      </w:r>
    </w:p>
    <w:p w14:paraId="6C991680" w14:textId="7A82671F" w:rsidR="008D2851" w:rsidRDefault="007C203E" w:rsidP="007C20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46C9" w:rsidRPr="00DE46C9">
        <w:rPr>
          <w:rFonts w:ascii="TH SarabunPSK" w:hAnsi="TH SarabunPSK" w:cs="TH SarabunPSK"/>
          <w:sz w:val="32"/>
          <w:szCs w:val="32"/>
          <w:cs/>
        </w:rPr>
        <w:t>3) มีคุณสมบัติเหมาะสมตามที่สถาบันอุดมศึกษากำหนด</w:t>
      </w:r>
    </w:p>
    <w:p w14:paraId="6BDDC853" w14:textId="77777777" w:rsidR="00894399" w:rsidRDefault="00894399" w:rsidP="0089439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399">
        <w:rPr>
          <w:rFonts w:ascii="TH SarabunPSK" w:hAnsi="TH SarabunPSK" w:cs="TH SarabunPSK"/>
          <w:b/>
          <w:bCs/>
          <w:sz w:val="32"/>
          <w:szCs w:val="32"/>
          <w:cs/>
        </w:rPr>
        <w:t>4. ขอบเขตและลักษณะของงานที่จ้าง</w:t>
      </w:r>
    </w:p>
    <w:p w14:paraId="70E777B6" w14:textId="264FADF6" w:rsidR="00894399" w:rsidRPr="00894399" w:rsidRDefault="00894399" w:rsidP="00894399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94399">
        <w:rPr>
          <w:rFonts w:ascii="TH SarabunPSK" w:hAnsi="TH SarabunPSK" w:cs="TH SarabunPSK"/>
          <w:b/>
          <w:bCs/>
          <w:sz w:val="32"/>
          <w:szCs w:val="32"/>
          <w:cs/>
        </w:rPr>
        <w:t>4.1 พื้นที่ดำเนินโครงการ</w:t>
      </w:r>
      <w:r w:rsidRPr="0089439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39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AE873C1" w14:textId="68488105" w:rsidR="00894399" w:rsidRPr="00894399" w:rsidRDefault="00894399" w:rsidP="0089439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94399">
        <w:rPr>
          <w:rFonts w:ascii="TH SarabunPSK" w:hAnsi="TH SarabunPSK" w:cs="TH SarabunPSK"/>
          <w:b/>
          <w:bCs/>
          <w:sz w:val="32"/>
          <w:szCs w:val="32"/>
          <w:cs/>
        </w:rPr>
        <w:t>4.2 ขอบเขตและลักษณะของงาน</w:t>
      </w:r>
    </w:p>
    <w:p w14:paraId="731A092C" w14:textId="77777777" w:rsidR="00894399" w:rsidRDefault="00894399" w:rsidP="0089439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94399">
        <w:rPr>
          <w:rFonts w:ascii="TH SarabunPSK" w:hAnsi="TH SarabunPSK" w:cs="TH SarabunPSK"/>
          <w:b/>
          <w:bCs/>
          <w:sz w:val="32"/>
          <w:szCs w:val="32"/>
          <w:cs/>
        </w:rPr>
        <w:t>1. การพัฒน</w:t>
      </w:r>
      <w:r w:rsidRPr="0089439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943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 และผลักดันเศรษฐกิจ </w:t>
      </w:r>
      <w:r w:rsidRPr="00894399">
        <w:rPr>
          <w:rFonts w:ascii="TH SarabunPSK" w:hAnsi="TH SarabunPSK" w:cs="TH SarabunPSK"/>
          <w:b/>
          <w:bCs/>
          <w:sz w:val="32"/>
          <w:szCs w:val="32"/>
        </w:rPr>
        <w:t xml:space="preserve">BCG </w:t>
      </w:r>
      <w:r w:rsidRPr="00894399">
        <w:rPr>
          <w:rFonts w:ascii="TH SarabunPSK" w:hAnsi="TH SarabunPSK" w:cs="TH SarabunPSK"/>
          <w:b/>
          <w:bCs/>
          <w:sz w:val="32"/>
          <w:szCs w:val="32"/>
          <w:cs/>
        </w:rPr>
        <w:t>ของพื้นที่อย่างยั่งยืน</w:t>
      </w:r>
    </w:p>
    <w:p w14:paraId="57F0D127" w14:textId="6EBF7D44" w:rsidR="00894399" w:rsidRPr="00900104" w:rsidRDefault="00894399" w:rsidP="0090010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94399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 ส่งเสริม ผลักดันผลิตภัณฑ์และบริการด้าน </w:t>
      </w:r>
      <w:r w:rsidRPr="00894399">
        <w:rPr>
          <w:rFonts w:ascii="TH SarabunPSK" w:hAnsi="TH SarabunPSK" w:cs="TH SarabunPSK"/>
          <w:sz w:val="32"/>
          <w:szCs w:val="32"/>
        </w:rPr>
        <w:t xml:space="preserve">BCG </w:t>
      </w:r>
      <w:r w:rsidRPr="00894399">
        <w:rPr>
          <w:rFonts w:ascii="TH SarabunPSK" w:hAnsi="TH SarabunPSK" w:cs="TH SarabunPSK"/>
          <w:sz w:val="32"/>
          <w:szCs w:val="32"/>
          <w:cs/>
        </w:rPr>
        <w:t>ของชุมชนออกสู่ตลาด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Pr="00894399">
        <w:rPr>
          <w:rFonts w:ascii="TH SarabunPSK" w:hAnsi="TH SarabunPSK" w:cs="TH SarabunPSK"/>
          <w:sz w:val="32"/>
          <w:szCs w:val="32"/>
          <w:cs/>
        </w:rPr>
        <w:t>อย่างเป็นระบบและยั่งยืน อาทิเช่น</w:t>
      </w:r>
    </w:p>
    <w:p w14:paraId="7D9096CA" w14:textId="3F2317F3" w:rsidR="00894399" w:rsidRPr="00894399" w:rsidRDefault="00894399" w:rsidP="0090010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4399">
        <w:rPr>
          <w:rFonts w:ascii="TH SarabunPSK" w:hAnsi="TH SarabunPSK" w:cs="TH SarabunPSK"/>
          <w:sz w:val="32"/>
          <w:szCs w:val="32"/>
          <w:cs/>
        </w:rPr>
        <w:t>- ได้รับการพัฒนาศักยภาพหรือทักษะที่จำเป็นต่อการปฏิบัติงานในด้านการพัฒนา ส่งเสริม และ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Pr="00894399">
        <w:rPr>
          <w:rFonts w:ascii="TH SarabunPSK" w:hAnsi="TH SarabunPSK" w:cs="TH SarabunPSK"/>
          <w:sz w:val="32"/>
          <w:szCs w:val="32"/>
          <w:cs/>
        </w:rPr>
        <w:t xml:space="preserve">ผลักดันเศรษฐกิจ </w:t>
      </w:r>
      <w:r w:rsidRPr="00894399">
        <w:rPr>
          <w:rFonts w:ascii="TH SarabunPSK" w:hAnsi="TH SarabunPSK" w:cs="TH SarabunPSK"/>
          <w:sz w:val="32"/>
          <w:szCs w:val="32"/>
        </w:rPr>
        <w:t xml:space="preserve">BCG </w:t>
      </w:r>
      <w:r w:rsidRPr="00894399">
        <w:rPr>
          <w:rFonts w:ascii="TH SarabunPSK" w:hAnsi="TH SarabunPSK" w:cs="TH SarabunPSK"/>
          <w:sz w:val="32"/>
          <w:szCs w:val="32"/>
          <w:cs/>
        </w:rPr>
        <w:t>ของพื้นที่</w:t>
      </w:r>
    </w:p>
    <w:p w14:paraId="2EF5CA7B" w14:textId="470F0A89" w:rsidR="00894399" w:rsidRPr="00894399" w:rsidRDefault="00894399" w:rsidP="0089439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4399">
        <w:rPr>
          <w:rFonts w:ascii="TH SarabunPSK" w:hAnsi="TH SarabunPSK" w:cs="TH SarabunPSK"/>
          <w:sz w:val="32"/>
          <w:szCs w:val="32"/>
          <w:cs/>
        </w:rPr>
        <w:t>- ร่วมศึกษา วิเคราะห์ สินค้าและบริการของชุมชนที่เป็นที่ต้องการของตลาดในปัจจุบัน</w:t>
      </w:r>
    </w:p>
    <w:p w14:paraId="77BB11E2" w14:textId="3C799868" w:rsidR="00894399" w:rsidRDefault="00894399" w:rsidP="0090010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4399">
        <w:rPr>
          <w:rFonts w:ascii="TH SarabunPSK" w:hAnsi="TH SarabunPSK" w:cs="TH SarabunPSK"/>
          <w:sz w:val="32"/>
          <w:szCs w:val="32"/>
          <w:cs/>
        </w:rPr>
        <w:t>- ร่วมพัฒนาสินค้าและบริการของชุมชนให้ได้มาตรฐานสากลโดยใช้องค์ความรู้ เทคโนโลยีและ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Pr="00894399">
        <w:rPr>
          <w:rFonts w:ascii="TH SarabunPSK" w:hAnsi="TH SarabunPSK" w:cs="TH SarabunPSK"/>
          <w:sz w:val="32"/>
          <w:szCs w:val="32"/>
          <w:cs/>
        </w:rPr>
        <w:t>นวัตกรรม ที่อยู่ในสถาบันอุดมศึกษา รวมทั้งการออกแบบบรรจุภัณฑ์</w:t>
      </w:r>
      <w:r w:rsidR="00900104">
        <w:rPr>
          <w:rFonts w:ascii="TH SarabunPSK" w:hAnsi="TH SarabunPSK" w:cs="TH SarabunPSK" w:hint="cs"/>
          <w:sz w:val="32"/>
          <w:szCs w:val="32"/>
          <w:cs/>
        </w:rPr>
        <w:t>หรื</w:t>
      </w:r>
      <w:r w:rsidRPr="00894399">
        <w:rPr>
          <w:rFonts w:ascii="TH SarabunPSK" w:hAnsi="TH SarabunPSK" w:cs="TH SarabunPSK"/>
          <w:sz w:val="32"/>
          <w:szCs w:val="32"/>
          <w:cs/>
        </w:rPr>
        <w:t>อ</w:t>
      </w:r>
      <w:r w:rsidR="00900104">
        <w:rPr>
          <w:rFonts w:ascii="TH SarabunPSK" w:hAnsi="TH SarabunPSK" w:cs="TH SarabunPSK" w:hint="cs"/>
          <w:sz w:val="32"/>
          <w:szCs w:val="32"/>
          <w:cs/>
        </w:rPr>
        <w:t>อัต</w:t>
      </w:r>
      <w:r w:rsidRPr="00894399">
        <w:rPr>
          <w:rFonts w:ascii="TH SarabunPSK" w:hAnsi="TH SarabunPSK" w:cs="TH SarabunPSK"/>
          <w:sz w:val="32"/>
          <w:szCs w:val="32"/>
          <w:cs/>
        </w:rPr>
        <w:t xml:space="preserve">ลักษณ์และ </w:t>
      </w:r>
      <w:r w:rsidRPr="00894399">
        <w:rPr>
          <w:rFonts w:ascii="TH SarabunPSK" w:hAnsi="TH SarabunPSK" w:cs="TH SarabunPSK"/>
          <w:sz w:val="32"/>
          <w:szCs w:val="32"/>
        </w:rPr>
        <w:t xml:space="preserve">brand </w:t>
      </w:r>
      <w:r w:rsidRPr="00894399">
        <w:rPr>
          <w:rFonts w:ascii="TH SarabunPSK" w:hAnsi="TH SarabunPSK" w:cs="TH SarabunPSK"/>
          <w:sz w:val="32"/>
          <w:szCs w:val="32"/>
          <w:cs/>
        </w:rPr>
        <w:t>สินค้า เพื่อให้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Pr="00894399">
        <w:rPr>
          <w:rFonts w:ascii="TH SarabunPSK" w:hAnsi="TH SarabunPSK" w:cs="TH SarabunPSK"/>
          <w:sz w:val="32"/>
          <w:szCs w:val="32"/>
          <w:cs/>
        </w:rPr>
        <w:t>สินค้าและบริการนั้นให้มีความโดดเด่น น่าสนใจ และสามารถกระจายสินค้าและบริการได้อย่างกว้างขวาง</w:t>
      </w:r>
    </w:p>
    <w:p w14:paraId="062993CE" w14:textId="77777777" w:rsidR="00894399" w:rsidRDefault="00894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6E8E678" w14:textId="56C2C380" w:rsidR="00894399" w:rsidRPr="00894399" w:rsidRDefault="00894399" w:rsidP="0090010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894399">
        <w:rPr>
          <w:rFonts w:ascii="TH SarabunPSK" w:hAnsi="TH SarabunPSK" w:cs="TH SarabunPSK"/>
          <w:sz w:val="32"/>
          <w:szCs w:val="32"/>
          <w:cs/>
        </w:rPr>
        <w:t xml:space="preserve">- ร่วมออกแบบและวางแผนการตลาดและขายสินค้า ทั้งแบบ </w:t>
      </w:r>
      <w:r w:rsidRPr="00894399">
        <w:rPr>
          <w:rFonts w:ascii="TH SarabunPSK" w:hAnsi="TH SarabunPSK" w:cs="TH SarabunPSK"/>
          <w:sz w:val="32"/>
          <w:szCs w:val="32"/>
        </w:rPr>
        <w:t xml:space="preserve">online / off-line </w:t>
      </w:r>
      <w:r w:rsidRPr="00894399">
        <w:rPr>
          <w:rFonts w:ascii="TH SarabunPSK" w:hAnsi="TH SarabunPSK" w:cs="TH SarabunPSK"/>
          <w:sz w:val="32"/>
          <w:szCs w:val="32"/>
          <w:cs/>
        </w:rPr>
        <w:t>และทั้งในและ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Pr="00894399">
        <w:rPr>
          <w:rFonts w:ascii="TH SarabunPSK" w:hAnsi="TH SarabunPSK" w:cs="TH SarabunPSK"/>
          <w:sz w:val="32"/>
          <w:szCs w:val="32"/>
          <w:cs/>
        </w:rPr>
        <w:t xml:space="preserve">ต่างประเทศ พร้อมทั้งพัฒนา </w:t>
      </w:r>
      <w:r w:rsidRPr="00894399">
        <w:rPr>
          <w:rFonts w:ascii="TH SarabunPSK" w:hAnsi="TH SarabunPSK" w:cs="TH SarabunPSK"/>
          <w:sz w:val="32"/>
          <w:szCs w:val="32"/>
        </w:rPr>
        <w:t>U</w:t>
      </w:r>
      <w:r w:rsidRPr="00894399">
        <w:rPr>
          <w:rFonts w:ascii="TH SarabunPSK" w:hAnsi="TH SarabunPSK" w:cs="TH SarabunPSK"/>
          <w:sz w:val="32"/>
          <w:szCs w:val="32"/>
          <w:cs/>
        </w:rPr>
        <w:t>2</w:t>
      </w:r>
      <w:r w:rsidRPr="00894399">
        <w:rPr>
          <w:rFonts w:ascii="TH SarabunPSK" w:hAnsi="TH SarabunPSK" w:cs="TH SarabunPSK"/>
          <w:sz w:val="32"/>
          <w:szCs w:val="32"/>
        </w:rPr>
        <w:t xml:space="preserve">T Market Place Platform </w:t>
      </w:r>
      <w:r w:rsidRPr="00894399">
        <w:rPr>
          <w:rFonts w:ascii="TH SarabunPSK" w:hAnsi="TH SarabunPSK" w:cs="TH SarabunPSK"/>
          <w:sz w:val="32"/>
          <w:szCs w:val="32"/>
          <w:cs/>
        </w:rPr>
        <w:t>เพื่อเป็นตลาดการขายผลิตภัณฑ์และบริการ</w:t>
      </w:r>
      <w:r w:rsidR="00900104">
        <w:rPr>
          <w:rFonts w:ascii="TH SarabunPSK" w:hAnsi="TH SarabunPSK" w:cs="TH SarabunPSK"/>
          <w:sz w:val="32"/>
          <w:szCs w:val="32"/>
          <w:cs/>
        </w:rPr>
        <w:br/>
      </w:r>
      <w:r w:rsidRPr="00894399">
        <w:rPr>
          <w:rFonts w:ascii="TH SarabunPSK" w:hAnsi="TH SarabunPSK" w:cs="TH SarabunPSK"/>
          <w:sz w:val="32"/>
          <w:szCs w:val="32"/>
          <w:cs/>
        </w:rPr>
        <w:t>ชุมชนที่ได้รับการส่งเ</w:t>
      </w:r>
      <w:r w:rsidR="00900104">
        <w:rPr>
          <w:rFonts w:ascii="TH SarabunPSK" w:hAnsi="TH SarabunPSK" w:cs="TH SarabunPSK" w:hint="cs"/>
          <w:sz w:val="32"/>
          <w:szCs w:val="32"/>
          <w:cs/>
        </w:rPr>
        <w:t>ส</w:t>
      </w:r>
      <w:r w:rsidRPr="00894399">
        <w:rPr>
          <w:rFonts w:ascii="TH SarabunPSK" w:hAnsi="TH SarabunPSK" w:cs="TH SarabunPSK"/>
          <w:sz w:val="32"/>
          <w:szCs w:val="32"/>
          <w:cs/>
        </w:rPr>
        <w:t>ริมผลักดันในโครงการ</w:t>
      </w:r>
    </w:p>
    <w:p w14:paraId="53A19693" w14:textId="77777777" w:rsidR="00DC39FC" w:rsidRDefault="00894399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4399">
        <w:rPr>
          <w:rFonts w:ascii="TH SarabunPSK" w:hAnsi="TH SarabunPSK" w:cs="TH SarabunPSK"/>
          <w:sz w:val="32"/>
          <w:szCs w:val="32"/>
          <w:cs/>
        </w:rPr>
        <w:t>- ดำเนินการถ่ายทอดเทคโนโลยีในด้านการผลิตและบริการ</w:t>
      </w:r>
    </w:p>
    <w:p w14:paraId="3E0C465C" w14:textId="090C09DA" w:rsidR="00894399" w:rsidRPr="00DC39FC" w:rsidRDefault="00DC39FC" w:rsidP="0090010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4399" w:rsidRPr="00DC39FC">
        <w:rPr>
          <w:rFonts w:ascii="TH SarabunPSK" w:hAnsi="TH SarabunPSK" w:cs="TH SarabunPSK"/>
          <w:b/>
          <w:bCs/>
          <w:sz w:val="32"/>
          <w:szCs w:val="32"/>
          <w:cs/>
        </w:rPr>
        <w:t>2. การวิเคราะห์ข้อมูล (</w:t>
      </w:r>
      <w:r w:rsidR="00894399" w:rsidRPr="00DC39FC">
        <w:rPr>
          <w:rFonts w:ascii="TH SarabunPSK" w:hAnsi="TH SarabunPSK" w:cs="TH SarabunPSK"/>
          <w:b/>
          <w:bCs/>
          <w:sz w:val="32"/>
          <w:szCs w:val="32"/>
        </w:rPr>
        <w:t xml:space="preserve">Data Analytics) </w:t>
      </w:r>
      <w:r w:rsidR="00894399" w:rsidRPr="00DC39FC">
        <w:rPr>
          <w:rFonts w:ascii="TH SarabunPSK" w:hAnsi="TH SarabunPSK" w:cs="TH SarabunPSK"/>
          <w:b/>
          <w:bCs/>
          <w:sz w:val="32"/>
          <w:szCs w:val="32"/>
          <w:cs/>
        </w:rPr>
        <w:t>และการส่งเสริมการใช้ประโยชน์จากข้อมูลชุมชน</w:t>
      </w:r>
      <w:r w:rsidR="0090010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399" w:rsidRPr="00DC39FC">
        <w:rPr>
          <w:rFonts w:ascii="TH SarabunPSK" w:hAnsi="TH SarabunPSK" w:cs="TH SarabunPSK"/>
          <w:b/>
          <w:bCs/>
          <w:sz w:val="32"/>
          <w:szCs w:val="32"/>
          <w:cs/>
        </w:rPr>
        <w:t>ขนาดใหญ่ (</w:t>
      </w:r>
      <w:r w:rsidR="00894399" w:rsidRPr="00DC39FC">
        <w:rPr>
          <w:rFonts w:ascii="TH SarabunPSK" w:hAnsi="TH SarabunPSK" w:cs="TH SarabunPSK"/>
          <w:b/>
          <w:bCs/>
          <w:sz w:val="32"/>
          <w:szCs w:val="32"/>
        </w:rPr>
        <w:t xml:space="preserve">Thailand Community Big Data : TCD) </w:t>
      </w:r>
      <w:r w:rsidR="00894399" w:rsidRPr="00DC39FC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</w:p>
    <w:p w14:paraId="77F40E1C" w14:textId="0B96E82C" w:rsidR="00894399" w:rsidRPr="00894399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>ทำหน้าที่ในการปฏิบัติงานสนับสนุน</w:t>
      </w:r>
    </w:p>
    <w:p w14:paraId="68CE4E71" w14:textId="5C98C5CF" w:rsidR="00894399" w:rsidRPr="00894399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 xml:space="preserve">- การจัดทำข้อมูล </w:t>
      </w:r>
      <w:r w:rsidR="00894399" w:rsidRPr="00894399">
        <w:rPr>
          <w:rFonts w:ascii="TH SarabunPSK" w:hAnsi="TH SarabunPSK" w:cs="TH SarabunPSK"/>
          <w:sz w:val="32"/>
          <w:szCs w:val="32"/>
        </w:rPr>
        <w:t xml:space="preserve">TCD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>ให้สมบูรณ์</w:t>
      </w:r>
    </w:p>
    <w:p w14:paraId="4DA43212" w14:textId="58CBA705" w:rsidR="00894399" w:rsidRPr="00894399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 xml:space="preserve">- การปรับปรุงและพัฒนา </w:t>
      </w:r>
      <w:r w:rsidR="00894399" w:rsidRPr="00894399">
        <w:rPr>
          <w:rFonts w:ascii="TH SarabunPSK" w:hAnsi="TH SarabunPSK" w:cs="TH SarabunPSK"/>
          <w:sz w:val="32"/>
          <w:szCs w:val="32"/>
        </w:rPr>
        <w:t xml:space="preserve">Platform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>ให้ตอบสนองการใช้ประโยชน์ในหลากหลายมิติ</w:t>
      </w:r>
    </w:p>
    <w:p w14:paraId="2F21C165" w14:textId="2FA8EA19" w:rsidR="00894399" w:rsidRPr="00894399" w:rsidRDefault="00DC39FC" w:rsidP="00DC39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>- การวิเคราะห์ข้อมูลเพื่อนำไปใช้ประโยซน์ ทั้งในการพัฒนาเศรษฐกิจและสังคมในพื้นที่</w:t>
      </w:r>
    </w:p>
    <w:p w14:paraId="12EB3F8D" w14:textId="2A10E1AA" w:rsidR="00894399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 xml:space="preserve">- การถ่ายทอดการใช้ประโยชน์จาก </w:t>
      </w:r>
      <w:r w:rsidR="00894399" w:rsidRPr="00894399">
        <w:rPr>
          <w:rFonts w:ascii="TH SarabunPSK" w:hAnsi="TH SarabunPSK" w:cs="TH SarabunPSK"/>
          <w:sz w:val="32"/>
          <w:szCs w:val="32"/>
        </w:rPr>
        <w:t xml:space="preserve">TCD </w:t>
      </w:r>
      <w:r w:rsidR="00894399" w:rsidRPr="00894399">
        <w:rPr>
          <w:rFonts w:ascii="TH SarabunPSK" w:hAnsi="TH SarabunPSK" w:cs="TH SarabunPSK"/>
          <w:sz w:val="32"/>
          <w:szCs w:val="32"/>
          <w:cs/>
        </w:rPr>
        <w:t>ให้ผู้ที่จะใช้ประโยชน์ ทั้งภาครัฐ เอกชน และชุมชน</w:t>
      </w:r>
    </w:p>
    <w:p w14:paraId="25541211" w14:textId="7D4357F6" w:rsidR="00DC39FC" w:rsidRPr="00DC39FC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C39FC">
        <w:rPr>
          <w:rFonts w:ascii="TH SarabunPSK" w:hAnsi="TH SarabunPSK" w:cs="TH SarabunPSK"/>
          <w:b/>
          <w:bCs/>
          <w:sz w:val="32"/>
          <w:szCs w:val="32"/>
          <w:cs/>
        </w:rPr>
        <w:t>3. ปฏิบัติงานอื่นตามที่ได้รับมอบหมาย</w:t>
      </w:r>
    </w:p>
    <w:p w14:paraId="304C6C08" w14:textId="325F74EE" w:rsidR="00DC39FC" w:rsidRPr="00074EEB" w:rsidRDefault="00DC39FC" w:rsidP="0090010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4EEB">
        <w:rPr>
          <w:rFonts w:ascii="TH SarabunPSK" w:hAnsi="TH SarabunPSK" w:cs="TH SarabunPSK"/>
          <w:sz w:val="32"/>
          <w:szCs w:val="32"/>
          <w:u w:val="dotted"/>
          <w:cs/>
        </w:rPr>
        <w:t>(ระบุชอบเขตและลักษณะของงานที่ต้องการให้ผู้รับจ้างจะต้องส่งมอบโดยละเอียด โดย</w:t>
      </w:r>
      <w:r w:rsidR="0090010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74EEB">
        <w:rPr>
          <w:rFonts w:ascii="TH SarabunPSK" w:hAnsi="TH SarabunPSK" w:cs="TH SarabunPSK"/>
          <w:sz w:val="32"/>
          <w:szCs w:val="32"/>
          <w:u w:val="dotted"/>
          <w:cs/>
        </w:rPr>
        <w:t>ต้องสอดคล้องกับวัตถุประสงค์ของโครงการ</w:t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</w:t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 w:rsidR="00074EEB">
        <w:rPr>
          <w:rFonts w:ascii="TH SarabunPSK" w:hAnsi="TH SarabunPSK" w:cs="TH SarabunPSK"/>
          <w:sz w:val="32"/>
          <w:szCs w:val="32"/>
          <w:u w:val="dotted"/>
        </w:rPr>
        <w:tab/>
      </w:r>
      <w:r w:rsidRPr="00074E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74EEB">
        <w:rPr>
          <w:rFonts w:ascii="TH SarabunPSK" w:hAnsi="TH SarabunPSK" w:cs="TH SarabunPSK"/>
          <w:sz w:val="32"/>
          <w:szCs w:val="32"/>
          <w:u w:val="dotted"/>
          <w:cs/>
        </w:rPr>
        <w:t>ทั้งนี้ สามารถมอบหมายให้ผู้รับจ้างปฏิบัติงานในกิจกรรมทั้ง 2 กิจกรรมดังกล่าวได้ ขึ้นอยู่กับความ</w:t>
      </w:r>
      <w:r w:rsidR="0090010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74EEB">
        <w:rPr>
          <w:rFonts w:ascii="TH SarabunPSK" w:hAnsi="TH SarabunPSK" w:cs="TH SarabunPSK"/>
          <w:sz w:val="32"/>
          <w:szCs w:val="32"/>
          <w:u w:val="dotted"/>
          <w:cs/>
        </w:rPr>
        <w:t>เหมาะสม ความเร่งด่วน และบริบทของพื้นที่ในตำบลนั้นๆ)</w:t>
      </w:r>
    </w:p>
    <w:p w14:paraId="7ED92A3F" w14:textId="77777777" w:rsidR="00DC39FC" w:rsidRPr="00DC39FC" w:rsidRDefault="00DC39FC" w:rsidP="00DC39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39FC">
        <w:rPr>
          <w:rFonts w:ascii="TH SarabunPSK" w:hAnsi="TH SarabunPSK" w:cs="TH SarabunPSK"/>
          <w:b/>
          <w:bCs/>
          <w:sz w:val="32"/>
          <w:szCs w:val="32"/>
          <w:cs/>
        </w:rPr>
        <w:t>5. ระยะเวลาการจ้าง</w:t>
      </w:r>
    </w:p>
    <w:p w14:paraId="64ADFFF6" w14:textId="7877C8FD" w:rsidR="00DC39FC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39FC">
        <w:rPr>
          <w:rFonts w:ascii="TH SarabunPSK" w:hAnsi="TH SarabunPSK" w:cs="TH SarabunPSK"/>
          <w:sz w:val="32"/>
          <w:szCs w:val="32"/>
          <w:cs/>
        </w:rPr>
        <w:t>ตั้งแต่เดือนกรกฎาคม - กันยายน 2565</w:t>
      </w:r>
    </w:p>
    <w:p w14:paraId="57019D69" w14:textId="77777777" w:rsidR="00DC39FC" w:rsidRPr="00DC39FC" w:rsidRDefault="00DC39FC" w:rsidP="00DC39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39FC">
        <w:rPr>
          <w:rFonts w:ascii="TH SarabunPSK" w:hAnsi="TH SarabunPSK" w:cs="TH SarabunPSK"/>
          <w:b/>
          <w:bCs/>
          <w:sz w:val="32"/>
          <w:szCs w:val="32"/>
          <w:cs/>
        </w:rPr>
        <w:t>6. อัตราค่าจ้างและการจ่ายค่าจ้าง</w:t>
      </w:r>
    </w:p>
    <w:p w14:paraId="7400B0AA" w14:textId="1C2A3A0A" w:rsidR="00DC39FC" w:rsidRPr="00DC39FC" w:rsidRDefault="00DC39FC" w:rsidP="00DC39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C39FC">
        <w:rPr>
          <w:rFonts w:ascii="TH SarabunPSK" w:hAnsi="TH SarabunPSK" w:cs="TH SarabunPSK"/>
          <w:b/>
          <w:bCs/>
          <w:sz w:val="32"/>
          <w:szCs w:val="32"/>
          <w:cs/>
        </w:rPr>
        <w:t>6.1 อัตราค่าจ้าง</w:t>
      </w:r>
    </w:p>
    <w:p w14:paraId="59865CB2" w14:textId="77777777" w:rsidR="00DC39FC" w:rsidRPr="00DC39FC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39FC">
        <w:rPr>
          <w:rFonts w:ascii="TH SarabunPSK" w:hAnsi="TH SarabunPSK" w:cs="TH SarabunPSK"/>
          <w:sz w:val="32"/>
          <w:szCs w:val="32"/>
          <w:cs/>
        </w:rPr>
        <w:t>- บัณฑิตที่สำเร็จการศึกษาไม่เกิน 5 ปี ในวงเงิน 45,000 บาท ตลอดโครงการ</w:t>
      </w:r>
    </w:p>
    <w:p w14:paraId="129F0B15" w14:textId="77777777" w:rsidR="00DC39FC" w:rsidRPr="00DC39FC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39FC">
        <w:rPr>
          <w:rFonts w:ascii="TH SarabunPSK" w:hAnsi="TH SarabunPSK" w:cs="TH SarabunPSK"/>
          <w:sz w:val="32"/>
          <w:szCs w:val="32"/>
          <w:cs/>
        </w:rPr>
        <w:t>- ผู้ที่ถูกเลิกจ้าง/ประชาชนในพื้นที่ ในวงเงิน 27,000 บาท ตลอดโครงการ</w:t>
      </w:r>
    </w:p>
    <w:p w14:paraId="7A78E61D" w14:textId="170A1337" w:rsidR="00DC39FC" w:rsidRPr="00DC39FC" w:rsidRDefault="00DC39FC" w:rsidP="00DC39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C39FC">
        <w:rPr>
          <w:rFonts w:ascii="TH SarabunPSK" w:hAnsi="TH SarabunPSK" w:cs="TH SarabunPSK"/>
          <w:b/>
          <w:bCs/>
          <w:sz w:val="32"/>
          <w:szCs w:val="32"/>
          <w:cs/>
        </w:rPr>
        <w:t>6.2 การจ่ายค่าจ้าง</w:t>
      </w:r>
    </w:p>
    <w:p w14:paraId="2666981C" w14:textId="05F547EE" w:rsidR="00DC39FC" w:rsidRDefault="00DC39FC" w:rsidP="00DC39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39FC">
        <w:rPr>
          <w:rFonts w:ascii="TH SarabunPSK" w:hAnsi="TH SarabunPSK" w:cs="TH SarabunPSK"/>
          <w:sz w:val="32"/>
          <w:szCs w:val="32"/>
          <w:cs/>
        </w:rPr>
        <w:t>กำหนดการจ่ายเงินเป็น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C39FC">
        <w:rPr>
          <w:rFonts w:ascii="TH SarabunPSK" w:hAnsi="TH SarabunPSK" w:cs="TH SarabunPSK"/>
          <w:sz w:val="32"/>
          <w:szCs w:val="32"/>
          <w:cs/>
        </w:rPr>
        <w:t xml:space="preserve">ๆ โดยโอนเงินเข้าบัญชีเงินฝากธนาคาร รวมทั้งหมด 3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C39F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5B178C2" w14:textId="606C99A8" w:rsidR="00B71FA9" w:rsidRPr="00C10586" w:rsidRDefault="00B71FA9" w:rsidP="00C10586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86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</w:p>
    <w:p w14:paraId="6A59A3B3" w14:textId="4BBCCCE5" w:rsidR="0020653D" w:rsidRPr="0020653D" w:rsidRDefault="0020653D" w:rsidP="0020653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0653D">
        <w:rPr>
          <w:rFonts w:ascii="TH SarabunPSK" w:hAnsi="TH SarabunPSK" w:cs="TH SarabunPSK"/>
          <w:sz w:val="32"/>
          <w:szCs w:val="32"/>
          <w:cs/>
        </w:rPr>
        <w:t>ที่ 1 เป็นจำนวนเงิน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9</w:t>
      </w:r>
      <w:r w:rsidR="00B71FA9" w:rsidRPr="00E61954">
        <w:rPr>
          <w:rFonts w:ascii="TH SarabunPSK" w:hAnsi="TH SarabunPSK" w:cs="TH SarabunPSK"/>
          <w:sz w:val="32"/>
          <w:szCs w:val="32"/>
          <w:u w:val="dotted"/>
        </w:rPr>
        <w:t>,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000 </w:t>
      </w:r>
      <w:r w:rsidRPr="0020653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เก้าพันบาท</w:t>
      </w:r>
      <w:r w:rsidR="00E33B57">
        <w:rPr>
          <w:rFonts w:ascii="TH SarabunPSK" w:hAnsi="TH SarabunPSK" w:cs="TH SarabunPSK" w:hint="cs"/>
          <w:sz w:val="32"/>
          <w:szCs w:val="32"/>
          <w:u w:val="dotted"/>
          <w:cs/>
        </w:rPr>
        <w:t>ถ้วน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71FA9">
        <w:rPr>
          <w:rFonts w:ascii="TH SarabunPSK" w:hAnsi="TH SarabunPSK" w:cs="TH SarabunPSK" w:hint="cs"/>
          <w:sz w:val="32"/>
          <w:szCs w:val="32"/>
          <w:cs/>
        </w:rPr>
        <w:t xml:space="preserve"> ต่อเดือน</w:t>
      </w:r>
    </w:p>
    <w:p w14:paraId="2955B09D" w14:textId="4192C62F" w:rsidR="0020653D" w:rsidRPr="0020653D" w:rsidRDefault="0020653D" w:rsidP="002065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653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31 </w:t>
      </w:r>
      <w:r w:rsidR="00C10586" w:rsidRPr="00E61954">
        <w:rPr>
          <w:rFonts w:ascii="TH SarabunPSK" w:hAnsi="TH SarabunPSK" w:cs="TH SarabunPSK"/>
          <w:sz w:val="32"/>
          <w:szCs w:val="32"/>
          <w:u w:val="dotted"/>
          <w:cs/>
        </w:rPr>
        <w:t>กรกฎาคม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2565 </w:t>
      </w:r>
      <w:r w:rsidRPr="0020653D">
        <w:rPr>
          <w:rFonts w:ascii="TH SarabunPSK" w:hAnsi="TH SarabunPSK" w:cs="TH SarabunPSK"/>
          <w:sz w:val="32"/>
          <w:szCs w:val="32"/>
          <w:cs/>
        </w:rPr>
        <w:t>เมื่อส่งมอบงาน</w:t>
      </w:r>
      <w:r w:rsidRPr="00206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ภ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าระงานที่จะส่งมอบในแต่ละ</w:t>
      </w:r>
      <w:r w:rsidR="00CB0A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เดือน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ข้อเสนอ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</w:rPr>
        <w:br/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แนวทางการพัฒนา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ส่งเสริม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และผลักดัน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</w:rPr>
        <w:t>BCG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ของตำบลที่รับผิดชอบ)</w:t>
      </w:r>
    </w:p>
    <w:p w14:paraId="57652FE8" w14:textId="559449AB" w:rsidR="0020653D" w:rsidRPr="0020653D" w:rsidRDefault="0020653D" w:rsidP="002065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0653D">
        <w:rPr>
          <w:rFonts w:ascii="TH SarabunPSK" w:hAnsi="TH SarabunPSK" w:cs="TH SarabunPSK"/>
          <w:sz w:val="32"/>
          <w:szCs w:val="32"/>
          <w:cs/>
        </w:rPr>
        <w:t>ที่ 2 เป็นจำนวนเงิน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9</w:t>
      </w:r>
      <w:r w:rsidR="00B71FA9" w:rsidRPr="00E61954">
        <w:rPr>
          <w:rFonts w:ascii="TH SarabunPSK" w:hAnsi="TH SarabunPSK" w:cs="TH SarabunPSK"/>
          <w:sz w:val="32"/>
          <w:szCs w:val="32"/>
          <w:u w:val="dotted"/>
        </w:rPr>
        <w:t>,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000 </w:t>
      </w:r>
      <w:r w:rsidR="00B71FA9" w:rsidRPr="0020653D">
        <w:rPr>
          <w:rFonts w:ascii="TH SarabunPSK" w:hAnsi="TH SarabunPSK" w:cs="TH SarabunPSK"/>
          <w:sz w:val="32"/>
          <w:szCs w:val="32"/>
          <w:cs/>
        </w:rPr>
        <w:t>บาท</w:t>
      </w:r>
      <w:r w:rsidR="00B71FA9">
        <w:rPr>
          <w:rFonts w:ascii="TH SarabunPSK" w:hAnsi="TH SarabunPSK" w:cs="TH SarabunPSK"/>
          <w:sz w:val="32"/>
          <w:szCs w:val="32"/>
        </w:rPr>
        <w:t xml:space="preserve"> </w:t>
      </w:r>
      <w:r w:rsidR="00B71FA9">
        <w:rPr>
          <w:rFonts w:ascii="TH SarabunPSK" w:hAnsi="TH SarabunPSK" w:cs="TH SarabunPSK" w:hint="cs"/>
          <w:sz w:val="32"/>
          <w:szCs w:val="32"/>
          <w:cs/>
        </w:rPr>
        <w:t>(</w:t>
      </w:r>
      <w:bookmarkStart w:id="0" w:name="_Hlk107479272"/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เก้าพันบาท</w:t>
      </w:r>
      <w:r w:rsidR="00E33B57">
        <w:rPr>
          <w:rFonts w:ascii="TH SarabunPSK" w:hAnsi="TH SarabunPSK" w:cs="TH SarabunPSK" w:hint="cs"/>
          <w:sz w:val="32"/>
          <w:szCs w:val="32"/>
          <w:u w:val="dotted"/>
          <w:cs/>
        </w:rPr>
        <w:t>ถ้วน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End w:id="0"/>
      <w:r w:rsidR="00B71FA9">
        <w:rPr>
          <w:rFonts w:ascii="TH SarabunPSK" w:hAnsi="TH SarabunPSK" w:cs="TH SarabunPSK" w:hint="cs"/>
          <w:sz w:val="32"/>
          <w:szCs w:val="32"/>
          <w:cs/>
        </w:rPr>
        <w:t>) ต่อเดือน</w:t>
      </w:r>
    </w:p>
    <w:p w14:paraId="5DEE7949" w14:textId="4A9BD581" w:rsidR="00B904A3" w:rsidRDefault="0020653D" w:rsidP="00206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53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bookmarkStart w:id="1" w:name="_Hlk107479231"/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31 สิงหาคม 2565 </w:t>
      </w:r>
      <w:bookmarkEnd w:id="1"/>
      <w:r w:rsidR="00B904A3" w:rsidRPr="0020653D">
        <w:rPr>
          <w:rFonts w:ascii="TH SarabunPSK" w:hAnsi="TH SarabunPSK" w:cs="TH SarabunPSK"/>
          <w:sz w:val="32"/>
          <w:szCs w:val="32"/>
          <w:cs/>
        </w:rPr>
        <w:t>เมื่อส่งมอบงาน</w:t>
      </w:r>
      <w:r w:rsidR="00B904A3" w:rsidRPr="00B904A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</w:t>
      </w:r>
      <w:r w:rsidR="00B904A3"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ภ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าระงานที่จะส่งมอนในแต่ละ</w:t>
      </w:r>
      <w:r w:rsidR="00CB0A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เดือน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เช่น </w:t>
      </w:r>
      <w:r w:rsidRPr="00EC0C24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  <w:cs/>
        </w:rPr>
        <w:t>รายงานผลการ</w:t>
      </w:r>
      <w:r w:rsidRPr="00EC0C24">
        <w:rPr>
          <w:rFonts w:ascii="TH SarabunPSK" w:hAnsi="TH SarabunPSK" w:cs="TH SarabunPSK"/>
          <w:i/>
          <w:iCs/>
          <w:spacing w:val="-3"/>
          <w:sz w:val="32"/>
          <w:szCs w:val="32"/>
          <w:u w:val="dotted"/>
          <w:cs/>
        </w:rPr>
        <w:t>ดำเนินงาน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ตามที่สถาบันอุดมศึกษากำหนด)</w:t>
      </w:r>
    </w:p>
    <w:p w14:paraId="0555BFFD" w14:textId="77777777" w:rsidR="00B904A3" w:rsidRDefault="00B904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5B308A1" w14:textId="5E295D9D" w:rsidR="00B904A3" w:rsidRPr="0020653D" w:rsidRDefault="00B904A3" w:rsidP="00B904A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0653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0653D">
        <w:rPr>
          <w:rFonts w:ascii="TH SarabunPSK" w:hAnsi="TH SarabunPSK" w:cs="TH SarabunPSK"/>
          <w:sz w:val="32"/>
          <w:szCs w:val="32"/>
          <w:cs/>
        </w:rPr>
        <w:t xml:space="preserve"> เป็นจำนวนเงิน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9</w:t>
      </w:r>
      <w:r w:rsidR="00B71FA9" w:rsidRPr="00E61954">
        <w:rPr>
          <w:rFonts w:ascii="TH SarabunPSK" w:hAnsi="TH SarabunPSK" w:cs="TH SarabunPSK"/>
          <w:sz w:val="32"/>
          <w:szCs w:val="32"/>
          <w:u w:val="dotted"/>
        </w:rPr>
        <w:t>,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000 </w:t>
      </w:r>
      <w:r w:rsidR="00B71FA9" w:rsidRPr="0020653D">
        <w:rPr>
          <w:rFonts w:ascii="TH SarabunPSK" w:hAnsi="TH SarabunPSK" w:cs="TH SarabunPSK"/>
          <w:sz w:val="32"/>
          <w:szCs w:val="32"/>
          <w:cs/>
        </w:rPr>
        <w:t>บาท</w:t>
      </w:r>
      <w:r w:rsidR="00B71FA9">
        <w:rPr>
          <w:rFonts w:ascii="TH SarabunPSK" w:hAnsi="TH SarabunPSK" w:cs="TH SarabunPSK"/>
          <w:sz w:val="32"/>
          <w:szCs w:val="32"/>
        </w:rPr>
        <w:t xml:space="preserve"> </w:t>
      </w:r>
      <w:r w:rsidR="00B71FA9">
        <w:rPr>
          <w:rFonts w:ascii="TH SarabunPSK" w:hAnsi="TH SarabunPSK" w:cs="TH SarabunPSK" w:hint="cs"/>
          <w:sz w:val="32"/>
          <w:szCs w:val="32"/>
          <w:cs/>
        </w:rPr>
        <w:t>(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เก้าพันบาท</w:t>
      </w:r>
      <w:r w:rsidR="00E33B57">
        <w:rPr>
          <w:rFonts w:ascii="TH SarabunPSK" w:hAnsi="TH SarabunPSK" w:cs="TH SarabunPSK" w:hint="cs"/>
          <w:sz w:val="32"/>
          <w:szCs w:val="32"/>
          <w:u w:val="dotted"/>
          <w:cs/>
        </w:rPr>
        <w:t>ถ้วน</w:t>
      </w:r>
      <w:r w:rsidR="00B71FA9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71FA9">
        <w:rPr>
          <w:rFonts w:ascii="TH SarabunPSK" w:hAnsi="TH SarabunPSK" w:cs="TH SarabunPSK" w:hint="cs"/>
          <w:sz w:val="32"/>
          <w:szCs w:val="32"/>
          <w:cs/>
        </w:rPr>
        <w:t>) ต่อเดือน</w:t>
      </w:r>
    </w:p>
    <w:p w14:paraId="005EE4E9" w14:textId="5F5307D2" w:rsidR="00B904A3" w:rsidRDefault="00B904A3" w:rsidP="00B904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653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bookmarkStart w:id="2" w:name="_Hlk107479405"/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30 กันยายน 2565 </w:t>
      </w:r>
      <w:bookmarkEnd w:id="2"/>
      <w:r w:rsidRPr="0020653D">
        <w:rPr>
          <w:rFonts w:ascii="TH SarabunPSK" w:hAnsi="TH SarabunPSK" w:cs="TH SarabunPSK"/>
          <w:sz w:val="32"/>
          <w:szCs w:val="32"/>
          <w:cs/>
        </w:rPr>
        <w:t>เมื่อส่งมอบงาน</w:t>
      </w:r>
      <w:r w:rsidRPr="00B904A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</w:t>
      </w:r>
      <w:r w:rsid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ภ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าระงานที่จะส่งมอนในแต่ละ</w:t>
      </w:r>
      <w:r w:rsidR="00CB0A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เดือน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เช่น </w:t>
      </w:r>
      <w:r w:rsidRPr="00EC0C24">
        <w:rPr>
          <w:rFonts w:ascii="TH SarabunPSK" w:hAnsi="TH SarabunPSK" w:cs="TH SarabunPSK"/>
          <w:i/>
          <w:iCs/>
          <w:spacing w:val="-3"/>
          <w:sz w:val="32"/>
          <w:szCs w:val="32"/>
          <w:u w:val="dotted"/>
          <w:cs/>
        </w:rPr>
        <w:t>รายงานผลการ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ดำเนินงานตามที่สถาบันอุดมศึกษากำหนด)</w:t>
      </w:r>
    </w:p>
    <w:p w14:paraId="22DFDDCB" w14:textId="6AADA37D" w:rsidR="00B71FA9" w:rsidRPr="00C10586" w:rsidRDefault="00C10586" w:rsidP="00C1058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86">
        <w:rPr>
          <w:rFonts w:ascii="TH SarabunPSK" w:hAnsi="TH SarabunPSK" w:cs="TH SarabunPSK" w:hint="cs"/>
          <w:b/>
          <w:bCs/>
          <w:sz w:val="32"/>
          <w:szCs w:val="32"/>
          <w:cs/>
        </w:rPr>
        <w:t>2) บัณฑิตจบใหม่</w:t>
      </w:r>
    </w:p>
    <w:p w14:paraId="014C769D" w14:textId="67E6807B" w:rsidR="00B71FA9" w:rsidRPr="0020653D" w:rsidRDefault="00B71FA9" w:rsidP="00B71FA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0653D">
        <w:rPr>
          <w:rFonts w:ascii="TH SarabunPSK" w:hAnsi="TH SarabunPSK" w:cs="TH SarabunPSK"/>
          <w:sz w:val="32"/>
          <w:szCs w:val="32"/>
          <w:cs/>
        </w:rPr>
        <w:t>ที่ 1 เป็นจำนวนเงิน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  <w:r w:rsidR="00C10586" w:rsidRPr="00E61954">
        <w:rPr>
          <w:rFonts w:ascii="TH SarabunPSK" w:hAnsi="TH SarabunPSK" w:cs="TH SarabunPSK"/>
          <w:sz w:val="32"/>
          <w:szCs w:val="32"/>
          <w:u w:val="dotted"/>
        </w:rPr>
        <w:t>,000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0653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>หนึ่งหมื่นห้าพันบาท</w:t>
      </w:r>
      <w:r w:rsidR="00E33B57">
        <w:rPr>
          <w:rFonts w:ascii="TH SarabunPSK" w:hAnsi="TH SarabunPSK" w:cs="TH SarabunPSK" w:hint="cs"/>
          <w:sz w:val="32"/>
          <w:szCs w:val="32"/>
          <w:u w:val="dotted"/>
          <w:cs/>
        </w:rPr>
        <w:t>ถ้วน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 ต่อเดือน</w:t>
      </w:r>
    </w:p>
    <w:p w14:paraId="6D6F0B8C" w14:textId="7D690ED5" w:rsidR="00B71FA9" w:rsidRPr="0020653D" w:rsidRDefault="00B71FA9" w:rsidP="00B71F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653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31 </w:t>
      </w:r>
      <w:r w:rsidR="00C10586" w:rsidRPr="00E61954">
        <w:rPr>
          <w:rFonts w:ascii="TH SarabunPSK" w:hAnsi="TH SarabunPSK" w:cs="TH SarabunPSK"/>
          <w:sz w:val="32"/>
          <w:szCs w:val="32"/>
          <w:u w:val="dotted"/>
          <w:cs/>
        </w:rPr>
        <w:t>กรกฎาคม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2565 </w:t>
      </w:r>
      <w:r w:rsidRPr="0020653D">
        <w:rPr>
          <w:rFonts w:ascii="TH SarabunPSK" w:hAnsi="TH SarabunPSK" w:cs="TH SarabunPSK"/>
          <w:sz w:val="32"/>
          <w:szCs w:val="32"/>
          <w:cs/>
        </w:rPr>
        <w:t>เมื่อส่งมอบงาน</w:t>
      </w:r>
      <w:r w:rsidRPr="00206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ภ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าระงานที่จะส่งมอบในแต่ละ</w:t>
      </w:r>
      <w:r w:rsidR="00CB0A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เดือน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ข้อเสนอ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</w:rPr>
        <w:br/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แนวทางการพัฒนา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ส่งเสริม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และผลักดัน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</w:rPr>
        <w:t>BCG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ของตำบลที่รับผิดชอบ)</w:t>
      </w:r>
    </w:p>
    <w:p w14:paraId="581AE1A3" w14:textId="63A0900B" w:rsidR="00B71FA9" w:rsidRPr="0020653D" w:rsidRDefault="00B71FA9" w:rsidP="00B71F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0653D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C10586" w:rsidRPr="0020653D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15</w:t>
      </w:r>
      <w:r w:rsidR="00C10586" w:rsidRPr="00E61954">
        <w:rPr>
          <w:rFonts w:ascii="TH SarabunPSK" w:hAnsi="TH SarabunPSK" w:cs="TH SarabunPSK"/>
          <w:sz w:val="32"/>
          <w:szCs w:val="32"/>
          <w:u w:val="dotted"/>
        </w:rPr>
        <w:t>,000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0586" w:rsidRPr="0020653D">
        <w:rPr>
          <w:rFonts w:ascii="TH SarabunPSK" w:hAnsi="TH SarabunPSK" w:cs="TH SarabunPSK"/>
          <w:sz w:val="32"/>
          <w:szCs w:val="32"/>
          <w:cs/>
        </w:rPr>
        <w:t>บาท</w:t>
      </w:r>
      <w:r w:rsidR="00C10586">
        <w:rPr>
          <w:rFonts w:ascii="TH SarabunPSK" w:hAnsi="TH SarabunPSK" w:cs="TH SarabunPSK"/>
          <w:sz w:val="32"/>
          <w:szCs w:val="32"/>
        </w:rPr>
        <w:t xml:space="preserve"> </w:t>
      </w:r>
      <w:r w:rsidR="00C10586">
        <w:rPr>
          <w:rFonts w:ascii="TH SarabunPSK" w:hAnsi="TH SarabunPSK" w:cs="TH SarabunPSK" w:hint="cs"/>
          <w:sz w:val="32"/>
          <w:szCs w:val="32"/>
          <w:cs/>
        </w:rPr>
        <w:t>(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หนึ่งหมื่นห้าพันบาท</w:t>
      </w:r>
      <w:r w:rsidR="00E33B57">
        <w:rPr>
          <w:rFonts w:ascii="TH SarabunPSK" w:hAnsi="TH SarabunPSK" w:cs="TH SarabunPSK" w:hint="cs"/>
          <w:sz w:val="32"/>
          <w:szCs w:val="32"/>
          <w:u w:val="dotted"/>
          <w:cs/>
        </w:rPr>
        <w:t>ถ้วน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0586">
        <w:rPr>
          <w:rFonts w:ascii="TH SarabunPSK" w:hAnsi="TH SarabunPSK" w:cs="TH SarabunPSK" w:hint="cs"/>
          <w:sz w:val="32"/>
          <w:szCs w:val="32"/>
          <w:cs/>
        </w:rPr>
        <w:t>) ต่อเดือน</w:t>
      </w:r>
    </w:p>
    <w:p w14:paraId="1A4EFF43" w14:textId="00682317" w:rsidR="00B71FA9" w:rsidRDefault="00B71FA9" w:rsidP="00B71F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53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C10586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31 สิงหาคม 2565 </w:t>
      </w:r>
      <w:r w:rsidRPr="0020653D">
        <w:rPr>
          <w:rFonts w:ascii="TH SarabunPSK" w:hAnsi="TH SarabunPSK" w:cs="TH SarabunPSK"/>
          <w:sz w:val="32"/>
          <w:szCs w:val="32"/>
          <w:cs/>
        </w:rPr>
        <w:t>เมื่อส่งมอบงาน</w:t>
      </w:r>
      <w:r w:rsidRPr="00B904A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</w:t>
      </w:r>
      <w:r w:rsidRPr="00EC0C2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ภ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าระงานที่จะส่งมอนในแต่ละ</w:t>
      </w:r>
      <w:r w:rsidR="00CB0A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เดือน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เช่น </w:t>
      </w:r>
      <w:r w:rsidRPr="00EC0C24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  <w:cs/>
        </w:rPr>
        <w:t>รายงานผลการ</w:t>
      </w:r>
      <w:r w:rsidRPr="00EC0C24">
        <w:rPr>
          <w:rFonts w:ascii="TH SarabunPSK" w:hAnsi="TH SarabunPSK" w:cs="TH SarabunPSK"/>
          <w:i/>
          <w:iCs/>
          <w:spacing w:val="-3"/>
          <w:sz w:val="32"/>
          <w:szCs w:val="32"/>
          <w:u w:val="dotted"/>
          <w:cs/>
        </w:rPr>
        <w:t>ดำเนินงาน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ตามที่สถาบันอุดมศึกษากำหนด)</w:t>
      </w:r>
    </w:p>
    <w:p w14:paraId="0EB498DE" w14:textId="21F77F96" w:rsidR="00B71FA9" w:rsidRPr="0020653D" w:rsidRDefault="00C10586" w:rsidP="00C1058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B0AA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71FA9" w:rsidRPr="0020653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71FA9">
        <w:rPr>
          <w:rFonts w:ascii="TH SarabunPSK" w:hAnsi="TH SarabunPSK" w:cs="TH SarabunPSK" w:hint="cs"/>
          <w:sz w:val="32"/>
          <w:szCs w:val="32"/>
          <w:cs/>
        </w:rPr>
        <w:t>3</w:t>
      </w:r>
      <w:r w:rsidR="00B71FA9" w:rsidRPr="00206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53D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15</w:t>
      </w:r>
      <w:r w:rsidRPr="00E61954">
        <w:rPr>
          <w:rFonts w:ascii="TH SarabunPSK" w:hAnsi="TH SarabunPSK" w:cs="TH SarabunPSK"/>
          <w:sz w:val="32"/>
          <w:szCs w:val="32"/>
          <w:u w:val="dotted"/>
        </w:rPr>
        <w:t>,000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0653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หนึ่งหมื่นห้าพันบาท</w:t>
      </w:r>
      <w:r w:rsidR="00E33B57">
        <w:rPr>
          <w:rFonts w:ascii="TH SarabunPSK" w:hAnsi="TH SarabunPSK" w:cs="TH SarabunPSK" w:hint="cs"/>
          <w:sz w:val="32"/>
          <w:szCs w:val="32"/>
          <w:u w:val="dotted"/>
          <w:cs/>
        </w:rPr>
        <w:t>ถ้วน</w:t>
      </w:r>
      <w:r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 ต่อเดือน</w:t>
      </w:r>
    </w:p>
    <w:p w14:paraId="05A5B5DF" w14:textId="38D91860" w:rsidR="00B71FA9" w:rsidRDefault="00B71FA9" w:rsidP="00B904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653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FE246C" w:rsidRPr="00E619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30 กันยายน 2565 </w:t>
      </w:r>
      <w:r w:rsidRPr="0020653D">
        <w:rPr>
          <w:rFonts w:ascii="TH SarabunPSK" w:hAnsi="TH SarabunPSK" w:cs="TH SarabunPSK"/>
          <w:sz w:val="32"/>
          <w:szCs w:val="32"/>
          <w:cs/>
        </w:rPr>
        <w:t>เมื่อส่งมอบงาน</w:t>
      </w:r>
      <w:r w:rsidRPr="00B904A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ภ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าระงานที่จะส่งมอนในแต่ละ</w:t>
      </w:r>
      <w:r w:rsidR="00CB0AA3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เดือน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เช่น </w:t>
      </w:r>
      <w:r w:rsidRPr="00EC0C24">
        <w:rPr>
          <w:rFonts w:ascii="TH SarabunPSK" w:hAnsi="TH SarabunPSK" w:cs="TH SarabunPSK"/>
          <w:i/>
          <w:iCs/>
          <w:spacing w:val="-3"/>
          <w:sz w:val="32"/>
          <w:szCs w:val="32"/>
          <w:u w:val="dotted"/>
          <w:cs/>
        </w:rPr>
        <w:t>รายงานผลการ</w:t>
      </w:r>
      <w:r w:rsidRPr="00EC0C2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ดำเนินงานตามที่สถาบันอุดมศึกษากำหนด)</w:t>
      </w:r>
    </w:p>
    <w:p w14:paraId="183B26DB" w14:textId="48D9E62C" w:rsidR="00B904A3" w:rsidRPr="00B904A3" w:rsidRDefault="00B904A3" w:rsidP="00B904A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04A3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 มหาวิทยาลัยสามารถปรับเปลี่ยนเพิ่มเติมรายละเอียดได้ตามความเหมาะสม</w:t>
      </w:r>
    </w:p>
    <w:p w14:paraId="431467A0" w14:textId="77777777" w:rsidR="0020653D" w:rsidRPr="006F4C49" w:rsidRDefault="0020653D" w:rsidP="00206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0653D" w:rsidRPr="006F4C49" w:rsidSect="006F4C49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39"/>
    <w:multiLevelType w:val="hybridMultilevel"/>
    <w:tmpl w:val="0B784EA2"/>
    <w:lvl w:ilvl="0" w:tplc="ADDEA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C3543"/>
    <w:multiLevelType w:val="hybridMultilevel"/>
    <w:tmpl w:val="B9A8EF18"/>
    <w:lvl w:ilvl="0" w:tplc="2E9A4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15889"/>
    <w:multiLevelType w:val="hybridMultilevel"/>
    <w:tmpl w:val="3D88070A"/>
    <w:lvl w:ilvl="0" w:tplc="DFA68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549A6"/>
    <w:multiLevelType w:val="hybridMultilevel"/>
    <w:tmpl w:val="92F8C7F6"/>
    <w:lvl w:ilvl="0" w:tplc="4D807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C5C9F"/>
    <w:multiLevelType w:val="hybridMultilevel"/>
    <w:tmpl w:val="296C9F22"/>
    <w:lvl w:ilvl="0" w:tplc="B34CF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35804"/>
    <w:multiLevelType w:val="hybridMultilevel"/>
    <w:tmpl w:val="010433BE"/>
    <w:lvl w:ilvl="0" w:tplc="642A0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E30A5"/>
    <w:multiLevelType w:val="hybridMultilevel"/>
    <w:tmpl w:val="3D88070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74"/>
    <w:rsid w:val="00074EEB"/>
    <w:rsid w:val="00075993"/>
    <w:rsid w:val="00121949"/>
    <w:rsid w:val="00173974"/>
    <w:rsid w:val="0020653D"/>
    <w:rsid w:val="00414467"/>
    <w:rsid w:val="004E5E2F"/>
    <w:rsid w:val="006F4C49"/>
    <w:rsid w:val="007702C2"/>
    <w:rsid w:val="007C203E"/>
    <w:rsid w:val="00894399"/>
    <w:rsid w:val="008D2851"/>
    <w:rsid w:val="00900104"/>
    <w:rsid w:val="00AC67EF"/>
    <w:rsid w:val="00B71FA9"/>
    <w:rsid w:val="00B904A3"/>
    <w:rsid w:val="00C10586"/>
    <w:rsid w:val="00CB0AA3"/>
    <w:rsid w:val="00DC39FC"/>
    <w:rsid w:val="00DE46C9"/>
    <w:rsid w:val="00E33B57"/>
    <w:rsid w:val="00E61954"/>
    <w:rsid w:val="00EA4993"/>
    <w:rsid w:val="00EC0C24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8BCB"/>
  <w15:chartTrackingRefBased/>
  <w15:docId w15:val="{1578010E-CE6E-4929-AC02-9F5A290A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MYSOJUN</cp:lastModifiedBy>
  <cp:revision>4</cp:revision>
  <dcterms:created xsi:type="dcterms:W3CDTF">2022-07-06T04:33:00Z</dcterms:created>
  <dcterms:modified xsi:type="dcterms:W3CDTF">2022-07-11T08:20:00Z</dcterms:modified>
</cp:coreProperties>
</file>