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E58A" w14:textId="3C78FBEE" w:rsidR="00CD38E2" w:rsidRPr="00420039" w:rsidRDefault="00CD38E2" w:rsidP="002D5811">
      <w:pPr>
        <w:spacing w:after="0" w:line="250" w:lineRule="auto"/>
        <w:jc w:val="center"/>
        <w:rPr>
          <w:rFonts w:ascii="TH Niramit AS" w:hAnsi="TH Niramit AS" w:cs="TH Niramit AS"/>
          <w:szCs w:val="22"/>
        </w:rPr>
      </w:pPr>
      <w:bookmarkStart w:id="0" w:name="_Hlk109305777"/>
      <w:r w:rsidRPr="00420039">
        <w:rPr>
          <w:rFonts w:ascii="TH Niramit AS" w:hAnsi="TH Niramit AS" w:cs="TH Niramit AS"/>
          <w:noProof/>
          <w:szCs w:val="22"/>
          <w:cs/>
        </w:rPr>
        <w:drawing>
          <wp:inline distT="0" distB="0" distL="0" distR="0" wp14:anchorId="7B4E39CB" wp14:editId="030C2B84">
            <wp:extent cx="911018" cy="512698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550" cy="5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1A9F43" w14:textId="7A3B330F" w:rsidR="00CD38E2" w:rsidRPr="00420039" w:rsidRDefault="00CD38E2" w:rsidP="002D5811">
      <w:pPr>
        <w:spacing w:after="0" w:line="250" w:lineRule="auto"/>
        <w:jc w:val="center"/>
        <w:rPr>
          <w:rFonts w:ascii="TH Niramit AS" w:hAnsi="TH Niramit AS" w:cs="TH Niramit AS"/>
          <w:b/>
          <w:bCs/>
          <w:szCs w:val="22"/>
        </w:rPr>
      </w:pPr>
      <w:r w:rsidRPr="00420039">
        <w:rPr>
          <w:rFonts w:ascii="TH Niramit AS" w:hAnsi="TH Niramit AS" w:cs="TH Niramit AS"/>
          <w:b/>
          <w:bCs/>
          <w:szCs w:val="22"/>
          <w:cs/>
        </w:rPr>
        <w:t>รายละเอียดเอกสารประกอบการยืมเงินทดรองจ่าย</w:t>
      </w:r>
      <w:r w:rsidRPr="00420039">
        <w:rPr>
          <w:rFonts w:ascii="TH Niramit AS" w:hAnsi="TH Niramit AS" w:cs="TH Niramit AS"/>
          <w:b/>
          <w:bCs/>
          <w:szCs w:val="22"/>
        </w:rPr>
        <w:br/>
      </w:r>
      <w:r w:rsidRPr="00420039">
        <w:rPr>
          <w:rFonts w:ascii="TH Niramit AS" w:hAnsi="TH Niramit AS" w:cs="TH Niramit AS"/>
          <w:b/>
          <w:bCs/>
          <w:szCs w:val="22"/>
          <w:cs/>
        </w:rPr>
        <w:t xml:space="preserve">โครงการขับเคลื่อนเศรษฐกิจและสังคมฐานรากหลัง โควิดด้วยเศรษฐกิจ </w:t>
      </w:r>
      <w:r w:rsidRPr="00420039">
        <w:rPr>
          <w:rFonts w:ascii="TH Niramit AS" w:hAnsi="TH Niramit AS" w:cs="TH Niramit AS"/>
          <w:b/>
          <w:bCs/>
          <w:szCs w:val="22"/>
        </w:rPr>
        <w:t>BCG</w:t>
      </w:r>
    </w:p>
    <w:p w14:paraId="6907A1FF" w14:textId="6CB89587" w:rsidR="00CD38E2" w:rsidRPr="00420039" w:rsidRDefault="00CD38E2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b/>
          <w:bCs/>
          <w:szCs w:val="22"/>
          <w:cs/>
        </w:rPr>
        <w:t>ส่วนงาน</w:t>
      </w:r>
      <w:r w:rsidRPr="00420039">
        <w:rPr>
          <w:rFonts w:ascii="TH Niramit AS" w:hAnsi="TH Niramit AS" w:cs="TH Niramit AS"/>
          <w:szCs w:val="22"/>
          <w:cs/>
        </w:rPr>
        <w:t xml:space="preserve"> ..................................................</w:t>
      </w:r>
      <w:r w:rsidRPr="00420039">
        <w:rPr>
          <w:rFonts w:ascii="TH Niramit AS" w:hAnsi="TH Niramit AS" w:cs="TH Niramit AS"/>
          <w:szCs w:val="22"/>
        </w:rPr>
        <w:t>...</w:t>
      </w:r>
      <w:r w:rsidRPr="00420039">
        <w:rPr>
          <w:rFonts w:ascii="TH Niramit AS" w:hAnsi="TH Niramit AS" w:cs="TH Niramit AS"/>
          <w:szCs w:val="22"/>
          <w:cs/>
        </w:rPr>
        <w:t xml:space="preserve">.. </w:t>
      </w:r>
      <w:r w:rsidRPr="00420039">
        <w:rPr>
          <w:rFonts w:ascii="TH Niramit AS" w:hAnsi="TH Niramit AS" w:cs="TH Niramit AS"/>
          <w:b/>
          <w:bCs/>
          <w:szCs w:val="22"/>
          <w:cs/>
        </w:rPr>
        <w:t>โทร</w:t>
      </w:r>
      <w:r w:rsidRPr="00420039">
        <w:rPr>
          <w:rFonts w:ascii="TH Niramit AS" w:hAnsi="TH Niramit AS" w:cs="TH Niramit AS"/>
          <w:szCs w:val="22"/>
          <w:cs/>
        </w:rPr>
        <w:t xml:space="preserve"> .............................</w:t>
      </w:r>
    </w:p>
    <w:p w14:paraId="6B95D1FF" w14:textId="5892D89E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bookmarkStart w:id="1" w:name="_Hlk109307703"/>
      <w:r w:rsidRPr="00420039">
        <w:rPr>
          <w:rFonts w:ascii="TH Niramit AS" w:hAnsi="TH Niramit AS" w:cs="TH Niramit AS"/>
          <w:szCs w:val="22"/>
        </w:rPr>
        <w:sym w:font="Wingdings" w:char="F0A8"/>
      </w:r>
      <w:bookmarkEnd w:id="1"/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ใบรายการนำส่งเอกสาร</w:t>
      </w:r>
    </w:p>
    <w:p w14:paraId="6DA620C4" w14:textId="4F56B779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ใบคำขอจัดทำเอกสารกองทุนเงินนอก</w:t>
      </w:r>
    </w:p>
    <w:p w14:paraId="1943E63B" w14:textId="4CC984A9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pacing w:val="-6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pacing w:val="-6"/>
          <w:szCs w:val="22"/>
          <w:cs/>
        </w:rPr>
        <w:t>บันทึกข้อความขออนุมัติจัดกิจกรรมและยืมเงินทดรองจ่าย</w:t>
      </w:r>
    </w:p>
    <w:p w14:paraId="5CE435FB" w14:textId="69F320DB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รายละเอียดงบประมาณ</w:t>
      </w:r>
    </w:p>
    <w:p w14:paraId="39F7C223" w14:textId="2F406D1E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ใบเสร็จโครงการ</w:t>
      </w:r>
    </w:p>
    <w:p w14:paraId="70DF9E64" w14:textId="55A6DF87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กำหนดการจัดกิจกรรม</w:t>
      </w:r>
    </w:p>
    <w:p w14:paraId="4DCC4ED3" w14:textId="7DDA30C1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สำเนาขออนุมัติดำเนินโครงการ</w:t>
      </w:r>
    </w:p>
    <w:p w14:paraId="31F8CF18" w14:textId="368D5FD7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ใบเสนอซื้อจ้าง/ขอซื้อจ้าง (</w:t>
      </w:r>
      <w:proofErr w:type="spellStart"/>
      <w:r w:rsidRPr="00420039">
        <w:rPr>
          <w:rFonts w:ascii="TH Niramit AS" w:hAnsi="TH Niramit AS" w:cs="TH Niramit AS"/>
          <w:szCs w:val="22"/>
          <w:cs/>
        </w:rPr>
        <w:t>มพ</w:t>
      </w:r>
      <w:proofErr w:type="spellEnd"/>
      <w:r w:rsidRPr="00420039">
        <w:rPr>
          <w:rFonts w:ascii="TH Niramit AS" w:hAnsi="TH Niramit AS" w:cs="TH Niramit AS"/>
          <w:szCs w:val="22"/>
          <w:cs/>
        </w:rPr>
        <w:t>.กค.</w:t>
      </w:r>
      <w:r w:rsidRPr="00420039">
        <w:rPr>
          <w:rFonts w:ascii="TH Niramit AS" w:hAnsi="TH Niramit AS" w:cs="TH Niramit AS"/>
          <w:szCs w:val="22"/>
        </w:rPr>
        <w:t>01,01-1)</w:t>
      </w:r>
    </w:p>
    <w:p w14:paraId="312D8869" w14:textId="68A27B2B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รายละเอียดคุณลักษณะเฉพาะของพัสดุ</w:t>
      </w:r>
    </w:p>
    <w:p w14:paraId="3AD702EE" w14:textId="3C5C0613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ใบขอเบิกเงิน (</w:t>
      </w:r>
      <w:proofErr w:type="spellStart"/>
      <w:r w:rsidRPr="00420039">
        <w:rPr>
          <w:rFonts w:ascii="TH Niramit AS" w:hAnsi="TH Niramit AS" w:cs="TH Niramit AS"/>
          <w:szCs w:val="22"/>
          <w:cs/>
        </w:rPr>
        <w:t>มพ</w:t>
      </w:r>
      <w:proofErr w:type="spellEnd"/>
      <w:r w:rsidRPr="00420039">
        <w:rPr>
          <w:rFonts w:ascii="TH Niramit AS" w:hAnsi="TH Niramit AS" w:cs="TH Niramit AS"/>
          <w:szCs w:val="22"/>
          <w:cs/>
        </w:rPr>
        <w:t>.กค.</w:t>
      </w:r>
      <w:r w:rsidRPr="00420039">
        <w:rPr>
          <w:rFonts w:ascii="TH Niramit AS" w:hAnsi="TH Niramit AS" w:cs="TH Niramit AS"/>
          <w:szCs w:val="22"/>
        </w:rPr>
        <w:t>04, 04-1)</w:t>
      </w:r>
    </w:p>
    <w:p w14:paraId="146D627D" w14:textId="3161DE7F" w:rsidR="00CD38E2" w:rsidRPr="00420039" w:rsidRDefault="00CD38E2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</w:rPr>
        <w:t xml:space="preserve"> </w:t>
      </w:r>
      <w:r w:rsidRPr="00420039">
        <w:rPr>
          <w:rFonts w:ascii="TH Niramit AS" w:hAnsi="TH Niramit AS" w:cs="TH Niramit AS"/>
          <w:szCs w:val="22"/>
          <w:cs/>
        </w:rPr>
        <w:t>ใบส่งของ/ใบแจ้งหนี้/ใบเสร็จรับเงิน</w:t>
      </w:r>
    </w:p>
    <w:p w14:paraId="008F6735" w14:textId="1876FFEC" w:rsidR="00CD38E2" w:rsidRPr="00420039" w:rsidRDefault="00CD38E2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2844C5E5" w14:textId="7C562225" w:rsidR="00CD38E2" w:rsidRPr="00420039" w:rsidRDefault="00CD38E2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หมายเหตุ .........................................................................................</w:t>
      </w:r>
      <w:r w:rsidRPr="00420039">
        <w:rPr>
          <w:rFonts w:ascii="TH Niramit AS" w:hAnsi="TH Niramit AS" w:cs="TH Niramit AS"/>
          <w:szCs w:val="22"/>
        </w:rPr>
        <w:t>...</w:t>
      </w:r>
      <w:r w:rsidRPr="00420039">
        <w:rPr>
          <w:rFonts w:ascii="TH Niramit AS" w:hAnsi="TH Niramit AS" w:cs="TH Niramit AS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922CB" w14:textId="3328AF2C" w:rsidR="00CD38E2" w:rsidRPr="00420039" w:rsidRDefault="00CD38E2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7F524EF1" w14:textId="77777777" w:rsidR="00CD38E2" w:rsidRPr="00420039" w:rsidRDefault="00CD38E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ลงชื่อ ..................................................</w:t>
      </w:r>
    </w:p>
    <w:p w14:paraId="13AB78B4" w14:textId="77777777" w:rsidR="00CD38E2" w:rsidRPr="00420039" w:rsidRDefault="00CD38E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ตำแหน่ง ........................................</w:t>
      </w:r>
    </w:p>
    <w:p w14:paraId="3AD4F444" w14:textId="4C22C2C1" w:rsidR="00CD38E2" w:rsidRPr="00420039" w:rsidRDefault="00CD38E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ผู้ตรวจสอบ</w:t>
      </w:r>
      <w:r w:rsidRPr="00420039">
        <w:rPr>
          <w:rFonts w:ascii="TH Niramit AS" w:hAnsi="TH Niramit AS" w:cs="TH Niramit AS"/>
          <w:szCs w:val="22"/>
          <w:cs/>
        </w:rPr>
        <w:tab/>
      </w:r>
      <w:r w:rsidRPr="00420039">
        <w:rPr>
          <w:rFonts w:ascii="TH Niramit AS" w:hAnsi="TH Niramit AS" w:cs="TH Niramit AS"/>
          <w:szCs w:val="22"/>
          <w:cs/>
        </w:rPr>
        <w:tab/>
      </w:r>
    </w:p>
    <w:p w14:paraId="6C964D23" w14:textId="5D1A2E8D" w:rsidR="00CD38E2" w:rsidRPr="00420039" w:rsidRDefault="00CD38E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5078B45C" w14:textId="41ABFECB" w:rsidR="00CD38E2" w:rsidRPr="00420039" w:rsidRDefault="00CD38E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7E5A959F" w14:textId="742AF9D5" w:rsidR="00CD38E2" w:rsidRPr="00420039" w:rsidRDefault="00CD38E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365F79EE" w14:textId="0F697264" w:rsidR="00420039" w:rsidRDefault="00420039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5B561741" w14:textId="77777777" w:rsidR="00420039" w:rsidRPr="00420039" w:rsidRDefault="00420039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20BB71C1" w14:textId="77777777" w:rsidR="00420039" w:rsidRPr="00420039" w:rsidRDefault="00420039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1BC5C7CE" w14:textId="0D8EFB36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41480422" w14:textId="02D36B11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03BF0F12" w14:textId="53B1D93E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68E7F6BA" w14:textId="25F13EF9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3309A489" w14:textId="13F9D997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731D23B5" w14:textId="3FEFDD40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7007BBE2" w14:textId="73BFD2EC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210B9176" w14:textId="77777777" w:rsidR="00B131CF" w:rsidRPr="00420039" w:rsidRDefault="00B131CF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3E4439DF" w14:textId="546894A9" w:rsidR="00CD38E2" w:rsidRPr="00420039" w:rsidRDefault="00CD38E2" w:rsidP="002D5811">
      <w:pPr>
        <w:spacing w:after="0" w:line="250" w:lineRule="auto"/>
        <w:jc w:val="center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noProof/>
          <w:szCs w:val="22"/>
          <w:cs/>
        </w:rPr>
        <w:drawing>
          <wp:inline distT="0" distB="0" distL="0" distR="0" wp14:anchorId="1B2A1662" wp14:editId="38A95D2F">
            <wp:extent cx="911018" cy="512698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550" cy="5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0743" w14:textId="7DB49D29" w:rsidR="00CD38E2" w:rsidRPr="00420039" w:rsidRDefault="00CD38E2" w:rsidP="002D5811">
      <w:pPr>
        <w:spacing w:after="0" w:line="250" w:lineRule="auto"/>
        <w:jc w:val="center"/>
        <w:rPr>
          <w:rFonts w:ascii="TH Niramit AS" w:hAnsi="TH Niramit AS" w:cs="TH Niramit AS"/>
          <w:b/>
          <w:bCs/>
          <w:szCs w:val="22"/>
        </w:rPr>
      </w:pPr>
      <w:r w:rsidRPr="00420039">
        <w:rPr>
          <w:rFonts w:ascii="TH Niramit AS" w:hAnsi="TH Niramit AS" w:cs="TH Niramit AS"/>
          <w:b/>
          <w:bCs/>
          <w:szCs w:val="22"/>
          <w:cs/>
        </w:rPr>
        <w:t>รายละเอียดเอกสารประกอบการเบิกจ่าย</w:t>
      </w:r>
      <w:r w:rsidRPr="00420039">
        <w:rPr>
          <w:rFonts w:ascii="TH Niramit AS" w:hAnsi="TH Niramit AS" w:cs="TH Niramit AS"/>
          <w:b/>
          <w:bCs/>
          <w:szCs w:val="22"/>
        </w:rPr>
        <w:br/>
      </w:r>
      <w:r w:rsidRPr="00420039">
        <w:rPr>
          <w:rFonts w:ascii="TH Niramit AS" w:hAnsi="TH Niramit AS" w:cs="TH Niramit AS"/>
          <w:b/>
          <w:bCs/>
          <w:szCs w:val="22"/>
          <w:cs/>
        </w:rPr>
        <w:t>ค่าใช้จ่ายเดินทางปฏิบัติงาน</w:t>
      </w:r>
    </w:p>
    <w:p w14:paraId="307BCD19" w14:textId="208079AA" w:rsidR="00CD38E2" w:rsidRPr="00420039" w:rsidRDefault="00CD38E2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b/>
          <w:bCs/>
          <w:szCs w:val="22"/>
          <w:cs/>
        </w:rPr>
        <w:t>ส่วนงาน</w:t>
      </w:r>
      <w:r w:rsidRPr="00420039">
        <w:rPr>
          <w:rFonts w:ascii="TH Niramit AS" w:hAnsi="TH Niramit AS" w:cs="TH Niramit AS"/>
          <w:szCs w:val="22"/>
          <w:cs/>
        </w:rPr>
        <w:t xml:space="preserve"> ..................................................</w:t>
      </w:r>
      <w:r w:rsidRPr="00420039">
        <w:rPr>
          <w:rFonts w:ascii="TH Niramit AS" w:hAnsi="TH Niramit AS" w:cs="TH Niramit AS"/>
          <w:szCs w:val="22"/>
        </w:rPr>
        <w:t>...</w:t>
      </w:r>
      <w:r w:rsidRPr="00420039">
        <w:rPr>
          <w:rFonts w:ascii="TH Niramit AS" w:hAnsi="TH Niramit AS" w:cs="TH Niramit AS"/>
          <w:szCs w:val="22"/>
          <w:cs/>
        </w:rPr>
        <w:t xml:space="preserve">.. </w:t>
      </w:r>
      <w:r w:rsidRPr="00420039">
        <w:rPr>
          <w:rFonts w:ascii="TH Niramit AS" w:hAnsi="TH Niramit AS" w:cs="TH Niramit AS"/>
          <w:b/>
          <w:bCs/>
          <w:szCs w:val="22"/>
          <w:cs/>
        </w:rPr>
        <w:t>โทร</w:t>
      </w:r>
      <w:r w:rsidRPr="00420039">
        <w:rPr>
          <w:rFonts w:ascii="TH Niramit AS" w:hAnsi="TH Niramit AS" w:cs="TH Niramit AS"/>
          <w:szCs w:val="22"/>
          <w:cs/>
        </w:rPr>
        <w:t xml:space="preserve"> .............................</w:t>
      </w:r>
    </w:p>
    <w:p w14:paraId="157ABDAF" w14:textId="720C41AD" w:rsidR="00B131CF" w:rsidRPr="00420039" w:rsidRDefault="00B131CF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ใบเบิกค่าใช้จ่ายในการเดินทางไปปฏิบัติงาน</w:t>
      </w:r>
      <w:r w:rsidRPr="00420039">
        <w:rPr>
          <w:rFonts w:ascii="TH Niramit AS" w:hAnsi="TH Niramit AS" w:cs="TH Niramit AS"/>
          <w:szCs w:val="22"/>
          <w:cs/>
        </w:rPr>
        <w:br/>
        <w:t>(</w:t>
      </w:r>
      <w:r w:rsidRPr="00420039">
        <w:rPr>
          <w:rFonts w:ascii="TH Niramit AS" w:hAnsi="TH Niramit AS" w:cs="TH Niramit AS"/>
          <w:szCs w:val="22"/>
        </w:rPr>
        <w:t xml:space="preserve">UP_FIN </w:t>
      </w:r>
      <w:r w:rsidRPr="00420039">
        <w:rPr>
          <w:rFonts w:ascii="TH Niramit AS" w:hAnsi="TH Niramit AS" w:cs="TH Niramit AS"/>
          <w:szCs w:val="22"/>
          <w:cs/>
        </w:rPr>
        <w:t>10-11)</w:t>
      </w:r>
    </w:p>
    <w:p w14:paraId="20CBA0C4" w14:textId="5B408866" w:rsidR="00B131CF" w:rsidRPr="00420039" w:rsidRDefault="00B131CF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ใบเสร็จรับเงินค่าที่พัก พร้อมใบแสดงรายการ</w:t>
      </w:r>
      <w:r w:rsidRPr="00420039">
        <w:rPr>
          <w:rFonts w:ascii="TH Niramit AS" w:hAnsi="TH Niramit AS" w:cs="TH Niramit AS"/>
          <w:szCs w:val="22"/>
          <w:cs/>
        </w:rPr>
        <w:br/>
        <w:t>เข้าพัก (</w:t>
      </w:r>
      <w:r w:rsidRPr="00420039">
        <w:rPr>
          <w:rFonts w:ascii="TH Niramit AS" w:hAnsi="TH Niramit AS" w:cs="TH Niramit AS"/>
          <w:szCs w:val="22"/>
        </w:rPr>
        <w:t>Folio)</w:t>
      </w:r>
    </w:p>
    <w:p w14:paraId="14FE3511" w14:textId="7BC83F27" w:rsidR="00CD38E2" w:rsidRPr="00420039" w:rsidRDefault="00B131CF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เอกสารเบิกค่าเดินทาง</w:t>
      </w:r>
    </w:p>
    <w:p w14:paraId="0628FB7C" w14:textId="4DD415E6" w:rsidR="00B131CF" w:rsidRPr="00420039" w:rsidRDefault="00B131CF" w:rsidP="002D5811">
      <w:pPr>
        <w:spacing w:after="0" w:line="250" w:lineRule="auto"/>
        <w:ind w:left="720" w:firstLine="41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ใบเสร็จรับเงินค่าตั๋วเครื่องบิน</w:t>
      </w:r>
    </w:p>
    <w:p w14:paraId="6D447DD0" w14:textId="015C27D6" w:rsidR="00B131CF" w:rsidRPr="00420039" w:rsidRDefault="00B131CF" w:rsidP="002D5811">
      <w:pPr>
        <w:spacing w:after="0" w:line="250" w:lineRule="auto"/>
        <w:ind w:firstLine="720"/>
        <w:jc w:val="right"/>
        <w:rPr>
          <w:rFonts w:ascii="TH Niramit AS" w:hAnsi="TH Niramit AS" w:cs="TH Niramit AS"/>
          <w:spacing w:val="-8"/>
          <w:szCs w:val="22"/>
          <w:u w:val="single"/>
        </w:rPr>
      </w:pPr>
      <w:r w:rsidRPr="00420039">
        <w:rPr>
          <w:rFonts w:ascii="TH Niramit AS" w:hAnsi="TH Niramit AS" w:cs="TH Niramit AS"/>
          <w:spacing w:val="-8"/>
          <w:szCs w:val="22"/>
          <w:u w:val="single"/>
          <w:cs/>
        </w:rPr>
        <w:t>(พร้อมแนบสำเนาบัตรโดยสารเครื่องบิน กรณีซื้อบัตรโดยสาร)</w:t>
      </w:r>
    </w:p>
    <w:p w14:paraId="779B967C" w14:textId="5C58EE1F" w:rsidR="00B131CF" w:rsidRPr="00420039" w:rsidRDefault="00B131CF" w:rsidP="002D5811">
      <w:pPr>
        <w:spacing w:after="0" w:line="250" w:lineRule="auto"/>
        <w:ind w:left="720" w:firstLine="41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เครื่องบินผ่านตัวแทนจำหน่าย</w:t>
      </w:r>
    </w:p>
    <w:p w14:paraId="26E9120D" w14:textId="5AB405BC" w:rsidR="00B131CF" w:rsidRPr="00420039" w:rsidRDefault="00B131CF" w:rsidP="002D5811">
      <w:pPr>
        <w:spacing w:after="0" w:line="250" w:lineRule="auto"/>
        <w:ind w:left="720" w:firstLine="41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ใบเสร็จรับเงินค่าน้ำมันเชื้อเพลิง</w:t>
      </w:r>
    </w:p>
    <w:p w14:paraId="56665211" w14:textId="474CDB68" w:rsidR="00B131CF" w:rsidRPr="00420039" w:rsidRDefault="00B131CF" w:rsidP="002D5811">
      <w:pPr>
        <w:spacing w:after="0" w:line="250" w:lineRule="auto"/>
        <w:ind w:left="720" w:firstLine="41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ใบรับรองแทนใบเสร็จรับเงิน (</w:t>
      </w:r>
      <w:r w:rsidRPr="00420039">
        <w:rPr>
          <w:rFonts w:ascii="TH Niramit AS" w:hAnsi="TH Niramit AS" w:cs="TH Niramit AS"/>
          <w:szCs w:val="22"/>
        </w:rPr>
        <w:t xml:space="preserve">UP_FIN </w:t>
      </w:r>
      <w:r w:rsidRPr="00420039">
        <w:rPr>
          <w:rFonts w:ascii="TH Niramit AS" w:hAnsi="TH Niramit AS" w:cs="TH Niramit AS"/>
          <w:szCs w:val="22"/>
          <w:cs/>
        </w:rPr>
        <w:t>12)</w:t>
      </w:r>
    </w:p>
    <w:p w14:paraId="4C2BB78C" w14:textId="0C1D5495" w:rsidR="00B131CF" w:rsidRPr="00420039" w:rsidRDefault="00B131CF" w:rsidP="002D5811">
      <w:pPr>
        <w:spacing w:after="0" w:line="250" w:lineRule="auto"/>
        <w:ind w:left="1440" w:hanging="306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ใบเสร็จรับเงินค่าธรรมเนียมผ่านทางด่วน หรือ ค่าที่จอดรถ</w:t>
      </w:r>
    </w:p>
    <w:p w14:paraId="6E1300DE" w14:textId="77FA5C34" w:rsidR="00B131CF" w:rsidRPr="00420039" w:rsidRDefault="00B131CF" w:rsidP="002D5811">
      <w:pPr>
        <w:spacing w:after="0" w:line="250" w:lineRule="auto"/>
        <w:ind w:left="1440" w:hanging="306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ใบเสร็จ/ใบสำคัญรับเงิน (</w:t>
      </w:r>
      <w:r w:rsidRPr="00420039">
        <w:rPr>
          <w:rFonts w:ascii="TH Niramit AS" w:hAnsi="TH Niramit AS" w:cs="TH Niramit AS"/>
          <w:szCs w:val="22"/>
        </w:rPr>
        <w:t>UP_FIN</w:t>
      </w:r>
      <w:r w:rsidRPr="00420039">
        <w:rPr>
          <w:rFonts w:ascii="TH Niramit AS" w:hAnsi="TH Niramit AS" w:cs="TH Niramit AS"/>
          <w:szCs w:val="22"/>
          <w:cs/>
        </w:rPr>
        <w:t>17)</w:t>
      </w:r>
    </w:p>
    <w:p w14:paraId="6A1549A5" w14:textId="77777777" w:rsidR="00B131CF" w:rsidRPr="00420039" w:rsidRDefault="00B131CF" w:rsidP="002D5811">
      <w:pPr>
        <w:spacing w:after="0" w:line="250" w:lineRule="auto"/>
        <w:ind w:left="1440"/>
        <w:rPr>
          <w:rFonts w:ascii="TH Niramit AS" w:hAnsi="TH Niramit AS" w:cs="TH Niramit AS"/>
          <w:szCs w:val="22"/>
          <w:u w:val="single"/>
        </w:rPr>
      </w:pPr>
      <w:r w:rsidRPr="00420039">
        <w:rPr>
          <w:rFonts w:ascii="TH Niramit AS" w:hAnsi="TH Niramit AS" w:cs="TH Niramit AS"/>
          <w:szCs w:val="22"/>
          <w:cs/>
        </w:rPr>
        <w:t>(</w:t>
      </w:r>
      <w:r w:rsidRPr="00420039">
        <w:rPr>
          <w:rFonts w:ascii="TH Niramit AS" w:hAnsi="TH Niramit AS" w:cs="TH Niramit AS"/>
          <w:szCs w:val="22"/>
          <w:u w:val="single"/>
          <w:cs/>
        </w:rPr>
        <w:t>กรณีเช่าเหมารถบุคคลธรรมดา</w:t>
      </w:r>
      <w:r w:rsidRPr="00420039">
        <w:rPr>
          <w:rFonts w:ascii="TH Niramit AS" w:hAnsi="TH Niramit AS" w:cs="TH Niramit AS"/>
          <w:szCs w:val="22"/>
          <w:cs/>
        </w:rPr>
        <w:t xml:space="preserve">) </w:t>
      </w:r>
      <w:r w:rsidRPr="00420039">
        <w:rPr>
          <w:rFonts w:ascii="TH Niramit AS" w:hAnsi="TH Niramit AS" w:cs="TH Niramit AS"/>
          <w:szCs w:val="22"/>
          <w:u w:val="single"/>
          <w:cs/>
        </w:rPr>
        <w:t>แนบสำเนา</w:t>
      </w:r>
    </w:p>
    <w:p w14:paraId="5C42A288" w14:textId="543B6DB2" w:rsidR="00B131CF" w:rsidRPr="00420039" w:rsidRDefault="00B131CF" w:rsidP="002D5811">
      <w:pPr>
        <w:spacing w:after="0" w:line="250" w:lineRule="auto"/>
        <w:ind w:left="1440"/>
        <w:rPr>
          <w:rFonts w:ascii="TH Niramit AS" w:hAnsi="TH Niramit AS" w:cs="TH Niramit AS"/>
          <w:szCs w:val="22"/>
          <w:u w:val="single"/>
        </w:rPr>
      </w:pPr>
      <w:r w:rsidRPr="00420039">
        <w:rPr>
          <w:rFonts w:ascii="TH Niramit AS" w:hAnsi="TH Niramit AS" w:cs="TH Niramit AS"/>
          <w:szCs w:val="22"/>
          <w:u w:val="single"/>
          <w:cs/>
        </w:rPr>
        <w:t>บัตรประชาชนและคู่มือจดทะเบียนรถผู้รับเงิน</w:t>
      </w:r>
    </w:p>
    <w:p w14:paraId="0E1B59F0" w14:textId="77777777" w:rsidR="00B131CF" w:rsidRPr="00420039" w:rsidRDefault="00B131CF" w:rsidP="002D5811">
      <w:pPr>
        <w:spacing w:after="0" w:line="250" w:lineRule="auto"/>
        <w:ind w:firstLine="1134"/>
        <w:rPr>
          <w:rFonts w:ascii="TH Niramit AS" w:hAnsi="TH Niramit AS" w:cs="TH Niramit AS"/>
          <w:szCs w:val="22"/>
        </w:rPr>
      </w:pPr>
      <w:bookmarkStart w:id="2" w:name="_Hlk109376243"/>
      <w:r w:rsidRPr="00420039">
        <w:rPr>
          <w:rFonts w:ascii="TH Niramit AS" w:hAnsi="TH Niramit AS" w:cs="TH Niramit AS"/>
          <w:szCs w:val="22"/>
        </w:rPr>
        <w:sym w:font="Wingdings" w:char="F0A8"/>
      </w:r>
      <w:bookmarkEnd w:id="2"/>
      <w:r w:rsidRPr="00420039">
        <w:rPr>
          <w:rFonts w:ascii="TH Niramit AS" w:hAnsi="TH Niramit AS" w:cs="TH Niramit AS"/>
          <w:szCs w:val="22"/>
          <w:cs/>
        </w:rPr>
        <w:t xml:space="preserve"> สำเนาใบขอใช้รถ (กรณีมีเงินเพิ่มพิเศษ</w:t>
      </w:r>
    </w:p>
    <w:p w14:paraId="06EC2DE5" w14:textId="4A560595" w:rsidR="00B131CF" w:rsidRPr="00420039" w:rsidRDefault="00B131CF" w:rsidP="002D5811">
      <w:pPr>
        <w:spacing w:after="0" w:line="250" w:lineRule="auto"/>
        <w:ind w:left="306" w:firstLine="113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พนักงานขับรถ)</w:t>
      </w:r>
    </w:p>
    <w:p w14:paraId="687B9CFC" w14:textId="6E06B563" w:rsidR="00B131CF" w:rsidRPr="00420039" w:rsidRDefault="00B131CF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ใบเสร็จค่าลงทะเบียน</w:t>
      </w:r>
    </w:p>
    <w:p w14:paraId="69425167" w14:textId="1269911A" w:rsidR="00B131CF" w:rsidRPr="00420039" w:rsidRDefault="00B131CF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บันทึกข้อความขออนุมัติเดินทางไปปฏิบัติงาน</w:t>
      </w:r>
    </w:p>
    <w:p w14:paraId="3039BECD" w14:textId="76F048EA" w:rsidR="00B131CF" w:rsidRPr="00420039" w:rsidRDefault="00B131CF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เอกสารที่เกี่ยวข้อง</w:t>
      </w:r>
    </w:p>
    <w:p w14:paraId="325984E8" w14:textId="7B2A3B3B" w:rsidR="00B131CF" w:rsidRPr="00420039" w:rsidRDefault="00B131CF" w:rsidP="002D5811">
      <w:pPr>
        <w:spacing w:after="0" w:line="250" w:lineRule="auto"/>
        <w:ind w:firstLine="113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หนังสือเชิญประชุม</w:t>
      </w:r>
    </w:p>
    <w:p w14:paraId="2F4C883B" w14:textId="1E2F3AF3" w:rsidR="00B131CF" w:rsidRPr="00420039" w:rsidRDefault="00B131CF" w:rsidP="002D5811">
      <w:pPr>
        <w:spacing w:after="0" w:line="250" w:lineRule="auto"/>
        <w:ind w:firstLine="113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ฝึกอบรม</w:t>
      </w:r>
    </w:p>
    <w:p w14:paraId="26131202" w14:textId="14F54124" w:rsidR="00B131CF" w:rsidRPr="00420039" w:rsidRDefault="00B131CF" w:rsidP="002D5811">
      <w:pPr>
        <w:spacing w:after="0" w:line="250" w:lineRule="auto"/>
        <w:ind w:firstLine="113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โครงการ</w:t>
      </w:r>
    </w:p>
    <w:p w14:paraId="44A690A5" w14:textId="1FD0B2C9" w:rsidR="00B131CF" w:rsidRPr="00420039" w:rsidRDefault="00B131CF" w:rsidP="002D5811">
      <w:pPr>
        <w:spacing w:after="0" w:line="250" w:lineRule="auto"/>
        <w:ind w:firstLine="113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สัมมนา</w:t>
      </w:r>
    </w:p>
    <w:p w14:paraId="61210436" w14:textId="7466A876" w:rsidR="00B131CF" w:rsidRPr="00420039" w:rsidRDefault="00B131CF" w:rsidP="002D5811">
      <w:pPr>
        <w:spacing w:after="0" w:line="250" w:lineRule="auto"/>
        <w:ind w:firstLine="1134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Pr="00420039">
        <w:rPr>
          <w:rFonts w:ascii="TH Niramit AS" w:hAnsi="TH Niramit AS" w:cs="TH Niramit AS"/>
          <w:szCs w:val="22"/>
          <w:cs/>
        </w:rPr>
        <w:t xml:space="preserve"> กำหนดการ</w:t>
      </w:r>
    </w:p>
    <w:p w14:paraId="2159AA43" w14:textId="07E580DE" w:rsidR="00B131CF" w:rsidRPr="00420039" w:rsidRDefault="00B131CF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722BFF70" w14:textId="77777777" w:rsidR="00B131CF" w:rsidRPr="00420039" w:rsidRDefault="00B131CF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หมายเหตุ .........................................................................................</w:t>
      </w:r>
      <w:r w:rsidRPr="00420039">
        <w:rPr>
          <w:rFonts w:ascii="TH Niramit AS" w:hAnsi="TH Niramit AS" w:cs="TH Niramit AS"/>
          <w:szCs w:val="22"/>
        </w:rPr>
        <w:t>...</w:t>
      </w:r>
      <w:r w:rsidRPr="00420039">
        <w:rPr>
          <w:rFonts w:ascii="TH Niramit AS" w:hAnsi="TH Niramit AS" w:cs="TH Niramit AS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D84CA" w14:textId="3EDC2B1B" w:rsidR="00B131CF" w:rsidRPr="00420039" w:rsidRDefault="00B131CF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6E3FA1D6" w14:textId="77777777" w:rsidR="00420039" w:rsidRPr="00420039" w:rsidRDefault="00420039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ลงชื่อ ..................................................</w:t>
      </w:r>
    </w:p>
    <w:p w14:paraId="1A307DB7" w14:textId="77777777" w:rsidR="00420039" w:rsidRPr="00420039" w:rsidRDefault="00420039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ตำแหน่ง ........................................</w:t>
      </w:r>
    </w:p>
    <w:p w14:paraId="1F5829DF" w14:textId="5FAC05BA" w:rsidR="00B131CF" w:rsidRDefault="00420039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  <w:cs/>
        </w:rPr>
        <w:t>ผู้ตรวจสอบ</w:t>
      </w:r>
      <w:r w:rsidRPr="00420039">
        <w:rPr>
          <w:rFonts w:ascii="TH Niramit AS" w:hAnsi="TH Niramit AS" w:cs="TH Niramit AS"/>
          <w:szCs w:val="22"/>
          <w:cs/>
        </w:rPr>
        <w:tab/>
      </w:r>
      <w:r>
        <w:rPr>
          <w:rFonts w:ascii="TH Niramit AS" w:hAnsi="TH Niramit AS" w:cs="TH Niramit AS"/>
          <w:szCs w:val="22"/>
          <w:cs/>
        </w:rPr>
        <w:tab/>
      </w:r>
    </w:p>
    <w:p w14:paraId="6564A754" w14:textId="61743DE5" w:rsidR="00420039" w:rsidRDefault="00420039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4377681C" w14:textId="56E1E5EB" w:rsidR="00420039" w:rsidRDefault="00420039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5CFFFAD8" w14:textId="66F6BC42" w:rsidR="007C0522" w:rsidRDefault="007C0522" w:rsidP="002D5811">
      <w:pPr>
        <w:spacing w:after="0" w:line="250" w:lineRule="auto"/>
        <w:jc w:val="center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noProof/>
          <w:szCs w:val="22"/>
          <w:cs/>
        </w:rPr>
        <w:lastRenderedPageBreak/>
        <w:drawing>
          <wp:inline distT="0" distB="0" distL="0" distR="0" wp14:anchorId="22A12EFB" wp14:editId="1C942874">
            <wp:extent cx="911018" cy="512698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550" cy="5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9EA5" w14:textId="273951B3" w:rsidR="007C0522" w:rsidRPr="007C0522" w:rsidRDefault="007C0522" w:rsidP="002D5811">
      <w:pPr>
        <w:spacing w:after="0" w:line="250" w:lineRule="auto"/>
        <w:jc w:val="center"/>
        <w:rPr>
          <w:rFonts w:ascii="TH Niramit AS" w:hAnsi="TH Niramit AS" w:cs="TH Niramit AS"/>
          <w:b/>
          <w:bCs/>
          <w:szCs w:val="22"/>
        </w:rPr>
      </w:pPr>
      <w:r w:rsidRPr="007C0522">
        <w:rPr>
          <w:rFonts w:ascii="TH Niramit AS" w:hAnsi="TH Niramit AS" w:cs="TH Niramit AS"/>
          <w:b/>
          <w:bCs/>
          <w:szCs w:val="22"/>
          <w:cs/>
        </w:rPr>
        <w:t>รายละเอียดเอกสารประกอบการเบิกจ่าย</w:t>
      </w:r>
    </w:p>
    <w:p w14:paraId="3158156E" w14:textId="5E5EC63C" w:rsidR="007C0522" w:rsidRPr="007C0522" w:rsidRDefault="007C0522" w:rsidP="002D5811">
      <w:pPr>
        <w:spacing w:after="0" w:line="250" w:lineRule="auto"/>
        <w:jc w:val="center"/>
        <w:rPr>
          <w:rFonts w:ascii="TH Niramit AS" w:hAnsi="TH Niramit AS" w:cs="TH Niramit AS"/>
          <w:b/>
          <w:bCs/>
          <w:szCs w:val="22"/>
        </w:rPr>
      </w:pPr>
      <w:r w:rsidRPr="007C0522">
        <w:rPr>
          <w:rFonts w:ascii="TH Niramit AS" w:hAnsi="TH Niramit AS" w:cs="TH Niramit AS"/>
          <w:b/>
          <w:bCs/>
          <w:szCs w:val="22"/>
          <w:cs/>
        </w:rPr>
        <w:t xml:space="preserve">โครงการ </w:t>
      </w:r>
      <w:r w:rsidRPr="007C0522">
        <w:rPr>
          <w:rFonts w:ascii="TH Niramit AS" w:hAnsi="TH Niramit AS" w:cs="TH Niramit AS"/>
          <w:b/>
          <w:bCs/>
          <w:szCs w:val="22"/>
        </w:rPr>
        <w:t>U</w:t>
      </w:r>
      <w:r w:rsidRPr="007C0522">
        <w:rPr>
          <w:rFonts w:ascii="TH Niramit AS" w:hAnsi="TH Niramit AS" w:cs="TH Niramit AS"/>
          <w:b/>
          <w:bCs/>
          <w:szCs w:val="22"/>
          <w:cs/>
        </w:rPr>
        <w:t>2</w:t>
      </w:r>
      <w:r w:rsidRPr="007C0522">
        <w:rPr>
          <w:rFonts w:ascii="TH Niramit AS" w:hAnsi="TH Niramit AS" w:cs="TH Niramit AS"/>
          <w:b/>
          <w:bCs/>
          <w:szCs w:val="22"/>
        </w:rPr>
        <w:t>T</w:t>
      </w:r>
      <w:r w:rsidR="00A90BD6">
        <w:rPr>
          <w:rFonts w:ascii="TH Niramit AS" w:hAnsi="TH Niramit AS" w:cs="TH Niramit AS" w:hint="cs"/>
          <w:b/>
          <w:bCs/>
          <w:szCs w:val="22"/>
          <w:cs/>
        </w:rPr>
        <w:t xml:space="preserve"> </w:t>
      </w:r>
      <w:r w:rsidR="00A90BD6">
        <w:rPr>
          <w:rFonts w:ascii="TH Niramit AS" w:hAnsi="TH Niramit AS" w:cs="TH Niramit AS"/>
          <w:b/>
          <w:bCs/>
          <w:szCs w:val="22"/>
        </w:rPr>
        <w:t>for BCG</w:t>
      </w:r>
      <w:r w:rsidRPr="007C0522">
        <w:rPr>
          <w:rFonts w:ascii="TH Niramit AS" w:hAnsi="TH Niramit AS" w:cs="TH Niramit AS"/>
          <w:b/>
          <w:bCs/>
          <w:szCs w:val="22"/>
        </w:rPr>
        <w:t xml:space="preserve"> </w:t>
      </w:r>
      <w:r w:rsidRPr="007C0522">
        <w:rPr>
          <w:rFonts w:ascii="TH Niramit AS" w:hAnsi="TH Niramit AS" w:cs="TH Niramit AS"/>
          <w:b/>
          <w:bCs/>
          <w:szCs w:val="22"/>
          <w:cs/>
        </w:rPr>
        <w:t>โดยการจัดซื้อ/จัดจ้าง (เงินสด)</w:t>
      </w:r>
    </w:p>
    <w:p w14:paraId="1B3AEF9C" w14:textId="0C7BA6A3" w:rsidR="007C0522" w:rsidRPr="007C0522" w:rsidRDefault="007C0522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b/>
          <w:bCs/>
          <w:szCs w:val="22"/>
          <w:cs/>
        </w:rPr>
        <w:t>ส่วนงาน</w:t>
      </w:r>
      <w:r w:rsidRPr="007C0522">
        <w:rPr>
          <w:rFonts w:ascii="TH Niramit AS" w:hAnsi="TH Niramit AS" w:cs="TH Niramit AS"/>
          <w:szCs w:val="22"/>
          <w:cs/>
        </w:rPr>
        <w:t xml:space="preserve"> ............................</w:t>
      </w:r>
      <w:r w:rsidR="00A90BD6">
        <w:rPr>
          <w:rFonts w:ascii="TH Niramit AS" w:hAnsi="TH Niramit AS" w:cs="TH Niramit AS" w:hint="cs"/>
          <w:szCs w:val="22"/>
          <w:cs/>
        </w:rPr>
        <w:t>...........</w:t>
      </w:r>
      <w:r w:rsidRPr="007C0522">
        <w:rPr>
          <w:rFonts w:ascii="TH Niramit AS" w:hAnsi="TH Niramit AS" w:cs="TH Niramit AS"/>
          <w:szCs w:val="22"/>
          <w:cs/>
        </w:rPr>
        <w:t xml:space="preserve">................ </w:t>
      </w:r>
      <w:r w:rsidRPr="007C0522">
        <w:rPr>
          <w:rFonts w:ascii="TH Niramit AS" w:hAnsi="TH Niramit AS" w:cs="TH Niramit AS"/>
          <w:b/>
          <w:bCs/>
          <w:szCs w:val="22"/>
          <w:cs/>
        </w:rPr>
        <w:t xml:space="preserve">โทร </w:t>
      </w:r>
      <w:r w:rsidRPr="007C0522">
        <w:rPr>
          <w:rFonts w:ascii="TH Niramit AS" w:hAnsi="TH Niramit AS" w:cs="TH Niramit AS"/>
          <w:szCs w:val="22"/>
          <w:cs/>
        </w:rPr>
        <w:t>.............................</w:t>
      </w:r>
    </w:p>
    <w:p w14:paraId="3F06F48F" w14:textId="01985B1B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บันทึกข้อความขออนุมัติเบิกเงินจัดกิจกรรม</w:t>
      </w:r>
    </w:p>
    <w:p w14:paraId="08E0F755" w14:textId="4CEBC751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บันทึกข้อความขออนุมัติจัดกิจกรรมและค่าใช้จ่าย</w:t>
      </w:r>
    </w:p>
    <w:p w14:paraId="397D2224" w14:textId="0C4A4439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สำเนาขออนุมัติดำเนินโครงการ</w:t>
      </w:r>
    </w:p>
    <w:p w14:paraId="109383A4" w14:textId="1827FCD3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ใบเสร็จโครงการ</w:t>
      </w:r>
    </w:p>
    <w:p w14:paraId="062DE5C6" w14:textId="511AF462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ใบเสนอซื้อจ้าง/ขอซื้อจ้าง (</w:t>
      </w:r>
      <w:proofErr w:type="spellStart"/>
      <w:r w:rsidR="007C0522" w:rsidRPr="007C0522">
        <w:rPr>
          <w:rFonts w:ascii="TH Niramit AS" w:hAnsi="TH Niramit AS" w:cs="TH Niramit AS"/>
          <w:szCs w:val="22"/>
          <w:cs/>
        </w:rPr>
        <w:t>มพ</w:t>
      </w:r>
      <w:proofErr w:type="spellEnd"/>
      <w:r w:rsidR="007C0522" w:rsidRPr="007C0522">
        <w:rPr>
          <w:rFonts w:ascii="TH Niramit AS" w:hAnsi="TH Niramit AS" w:cs="TH Niramit AS"/>
          <w:szCs w:val="22"/>
          <w:cs/>
        </w:rPr>
        <w:t>.กค.01,01-1)</w:t>
      </w:r>
    </w:p>
    <w:p w14:paraId="29D4A370" w14:textId="121E2341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รายละเอียดคุณลักษณะเฉพาะของพัสดุ</w:t>
      </w:r>
    </w:p>
    <w:p w14:paraId="5D8ED69A" w14:textId="293B2B50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ใบขอเบิกเงิน (</w:t>
      </w:r>
      <w:proofErr w:type="spellStart"/>
      <w:r w:rsidR="007C0522" w:rsidRPr="007C0522">
        <w:rPr>
          <w:rFonts w:ascii="TH Niramit AS" w:hAnsi="TH Niramit AS" w:cs="TH Niramit AS"/>
          <w:szCs w:val="22"/>
          <w:cs/>
        </w:rPr>
        <w:t>มพ</w:t>
      </w:r>
      <w:proofErr w:type="spellEnd"/>
      <w:r w:rsidR="007C0522" w:rsidRPr="007C0522">
        <w:rPr>
          <w:rFonts w:ascii="TH Niramit AS" w:hAnsi="TH Niramit AS" w:cs="TH Niramit AS"/>
          <w:szCs w:val="22"/>
          <w:cs/>
        </w:rPr>
        <w:t>.กค.04</w:t>
      </w:r>
      <w:r w:rsidR="007C0522" w:rsidRPr="007C0522">
        <w:rPr>
          <w:rFonts w:ascii="TH Niramit AS" w:hAnsi="TH Niramit AS" w:cs="TH Niramit AS"/>
          <w:szCs w:val="22"/>
        </w:rPr>
        <w:t xml:space="preserve">, </w:t>
      </w:r>
      <w:r w:rsidR="007C0522" w:rsidRPr="007C0522">
        <w:rPr>
          <w:rFonts w:ascii="TH Niramit AS" w:hAnsi="TH Niramit AS" w:cs="TH Niramit AS"/>
          <w:szCs w:val="22"/>
          <w:cs/>
        </w:rPr>
        <w:t>04-1)</w:t>
      </w:r>
    </w:p>
    <w:p w14:paraId="4BCBC6C2" w14:textId="5DF96677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ใบส่งของ/ใบแจ้งหนี้/ใบเสร็จรับเงิน</w:t>
      </w:r>
    </w:p>
    <w:p w14:paraId="6394E122" w14:textId="77777777" w:rsidR="007C0522" w:rsidRPr="00990B68" w:rsidRDefault="007C0522" w:rsidP="002D5811">
      <w:pPr>
        <w:spacing w:after="0" w:line="250" w:lineRule="auto"/>
        <w:rPr>
          <w:rFonts w:ascii="TH Niramit AS" w:hAnsi="TH Niramit AS" w:cs="TH Niramit AS"/>
          <w:b/>
          <w:bCs/>
          <w:szCs w:val="22"/>
        </w:rPr>
      </w:pPr>
      <w:r w:rsidRPr="00990B68">
        <w:rPr>
          <w:rFonts w:ascii="TH Niramit AS" w:hAnsi="TH Niramit AS" w:cs="TH Niramit AS"/>
          <w:b/>
          <w:bCs/>
          <w:szCs w:val="22"/>
          <w:cs/>
        </w:rPr>
        <w:t>ค่าอาหาร ค่าอาหารว่าง</w:t>
      </w:r>
    </w:p>
    <w:p w14:paraId="618DBB54" w14:textId="43DCCB3B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บันทึกข้อความขออนุมัติเบิกค่าใช้จ่าย</w:t>
      </w:r>
    </w:p>
    <w:p w14:paraId="15586786" w14:textId="086D74C6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ใบเสร็จรับเงิน/ใบสำคัญรับเงิน</w:t>
      </w:r>
    </w:p>
    <w:p w14:paraId="7B8849A1" w14:textId="6A257757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รายชื่อผู้เข้าร่วม/ใบลงลายมือชื่อ</w:t>
      </w:r>
    </w:p>
    <w:p w14:paraId="367DB068" w14:textId="3A603346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กำหนดการประชุม/สัมมนา /อบรม</w:t>
      </w:r>
    </w:p>
    <w:p w14:paraId="0EE556A2" w14:textId="179BE923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หนังสือเชิญประชุม/สัมมนา/อบรม</w:t>
      </w:r>
    </w:p>
    <w:p w14:paraId="0F3937F5" w14:textId="534B9BFC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บันทึกข้อความขออนุมัติค่าใช้จ่าย</w:t>
      </w:r>
    </w:p>
    <w:p w14:paraId="212460D6" w14:textId="77777777" w:rsidR="007C0522" w:rsidRPr="00990B68" w:rsidRDefault="007C0522" w:rsidP="002D5811">
      <w:pPr>
        <w:spacing w:after="0" w:line="250" w:lineRule="auto"/>
        <w:rPr>
          <w:rFonts w:ascii="TH Niramit AS" w:hAnsi="TH Niramit AS" w:cs="TH Niramit AS"/>
          <w:b/>
          <w:bCs/>
          <w:szCs w:val="22"/>
        </w:rPr>
      </w:pPr>
      <w:r w:rsidRPr="00990B68">
        <w:rPr>
          <w:rFonts w:ascii="TH Niramit AS" w:hAnsi="TH Niramit AS" w:cs="TH Niramit AS"/>
          <w:b/>
          <w:bCs/>
          <w:szCs w:val="22"/>
          <w:cs/>
        </w:rPr>
        <w:t>ค่าตอบแทนวิทยากร</w:t>
      </w:r>
    </w:p>
    <w:p w14:paraId="0BA3B961" w14:textId="16ABFC33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 xml:space="preserve">บันทึกข้อความขออนุมัติเบิกเงินค่าตอบแทนวิทยากร </w:t>
      </w:r>
    </w:p>
    <w:p w14:paraId="230B643B" w14:textId="5EF6E859" w:rsidR="007C0522" w:rsidRPr="00990B68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pacing w:val="-8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990B68">
        <w:rPr>
          <w:rFonts w:ascii="TH Niramit AS" w:hAnsi="TH Niramit AS" w:cs="TH Niramit AS"/>
          <w:spacing w:val="-8"/>
          <w:szCs w:val="22"/>
          <w:cs/>
        </w:rPr>
        <w:t>ใบสำคัญรับเงิน (</w:t>
      </w:r>
      <w:r w:rsidR="007C0522" w:rsidRPr="00990B68">
        <w:rPr>
          <w:rFonts w:ascii="TH Niramit AS" w:hAnsi="TH Niramit AS" w:cs="TH Niramit AS"/>
          <w:spacing w:val="-8"/>
          <w:szCs w:val="22"/>
        </w:rPr>
        <w:t>UP_FIN</w:t>
      </w:r>
      <w:r w:rsidR="007C0522" w:rsidRPr="00990B68">
        <w:rPr>
          <w:rFonts w:ascii="TH Niramit AS" w:hAnsi="TH Niramit AS" w:cs="TH Niramit AS"/>
          <w:spacing w:val="-8"/>
          <w:szCs w:val="22"/>
          <w:cs/>
        </w:rPr>
        <w:t>17)+สำเนาบัตรประชาชนผู้รับเงิน</w:t>
      </w:r>
    </w:p>
    <w:p w14:paraId="0710E26F" w14:textId="413C8489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กำหนดการประชุม/สัมมนา /อบรม</w:t>
      </w:r>
    </w:p>
    <w:p w14:paraId="2DCB7C3D" w14:textId="49B54C51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หนังสือเชิญวิทยากร</w:t>
      </w:r>
    </w:p>
    <w:p w14:paraId="726A07AC" w14:textId="4B3DA361" w:rsidR="007C0522" w:rsidRPr="007C0522" w:rsidRDefault="00990B68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 w:rsidR="00A90BD6">
        <w:rPr>
          <w:rFonts w:ascii="TH Niramit AS" w:hAnsi="TH Niramit AS" w:cs="TH Niramit AS"/>
          <w:szCs w:val="22"/>
        </w:rPr>
        <w:t xml:space="preserve"> </w:t>
      </w:r>
      <w:r w:rsidR="007C0522" w:rsidRPr="007C0522">
        <w:rPr>
          <w:rFonts w:ascii="TH Niramit AS" w:hAnsi="TH Niramit AS" w:cs="TH Niramit AS"/>
          <w:szCs w:val="22"/>
          <w:cs/>
        </w:rPr>
        <w:t>บันทึกข้อความขออนุมัติค่าใช้จ่าย</w:t>
      </w:r>
    </w:p>
    <w:p w14:paraId="68B557AE" w14:textId="77777777" w:rsidR="007C0522" w:rsidRPr="007C0522" w:rsidRDefault="007C0522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0FF19457" w14:textId="2EE0CA41" w:rsidR="007C0522" w:rsidRPr="007C0522" w:rsidRDefault="007C0522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หมายเหตุ ............................................................................................</w:t>
      </w:r>
      <w:r w:rsidR="00A90BD6">
        <w:rPr>
          <w:rFonts w:ascii="TH Niramit AS" w:hAnsi="TH Niramit AS" w:cs="TH Niramit AS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D4972F" w14:textId="77777777" w:rsidR="007C0522" w:rsidRPr="007C0522" w:rsidRDefault="007C0522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13B8CE27" w14:textId="77777777" w:rsidR="007C0522" w:rsidRPr="007C0522" w:rsidRDefault="007C052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ลงชื่อ ..................................................</w:t>
      </w:r>
    </w:p>
    <w:p w14:paraId="26A9595E" w14:textId="77777777" w:rsidR="00990B68" w:rsidRDefault="007C052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ตำแหน่ง ......................................</w:t>
      </w:r>
    </w:p>
    <w:p w14:paraId="333E49DB" w14:textId="513150C9" w:rsidR="00420039" w:rsidRDefault="007C0522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ผู้ตรวจสอบ</w:t>
      </w:r>
      <w:r w:rsidR="00990B68">
        <w:rPr>
          <w:rFonts w:ascii="TH Niramit AS" w:hAnsi="TH Niramit AS" w:cs="TH Niramit AS"/>
          <w:szCs w:val="22"/>
          <w:cs/>
        </w:rPr>
        <w:tab/>
      </w:r>
      <w:r w:rsidR="00990B68">
        <w:rPr>
          <w:rFonts w:ascii="TH Niramit AS" w:hAnsi="TH Niramit AS" w:cs="TH Niramit AS"/>
          <w:szCs w:val="22"/>
          <w:cs/>
        </w:rPr>
        <w:tab/>
      </w:r>
    </w:p>
    <w:p w14:paraId="6BF51D89" w14:textId="357B0DE7" w:rsidR="00990B68" w:rsidRDefault="00990B68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4CD11795" w14:textId="0C827F9B" w:rsidR="00990B68" w:rsidRDefault="00990B68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056613EF" w14:textId="38177B43" w:rsidR="00990B68" w:rsidRDefault="00990B68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77E07F18" w14:textId="7A78C00A" w:rsidR="00990B68" w:rsidRDefault="00990B68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056C3772" w14:textId="2397D4FA" w:rsidR="00990B68" w:rsidRDefault="00990B68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48C355C0" w14:textId="08BD8CE2" w:rsidR="00990B68" w:rsidRDefault="00990B68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</w:p>
    <w:p w14:paraId="6AD25D51" w14:textId="01A36467" w:rsidR="00990B68" w:rsidRDefault="00990B68" w:rsidP="002D5811">
      <w:pPr>
        <w:spacing w:after="0" w:line="250" w:lineRule="auto"/>
        <w:jc w:val="center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noProof/>
          <w:szCs w:val="22"/>
          <w:cs/>
        </w:rPr>
        <w:drawing>
          <wp:inline distT="0" distB="0" distL="0" distR="0" wp14:anchorId="2355F18D" wp14:editId="33208537">
            <wp:extent cx="911018" cy="512698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550" cy="5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9162" w14:textId="77777777" w:rsidR="00990B68" w:rsidRPr="002D5811" w:rsidRDefault="00990B68" w:rsidP="002D5811">
      <w:pPr>
        <w:spacing w:after="0" w:line="250" w:lineRule="auto"/>
        <w:jc w:val="center"/>
        <w:rPr>
          <w:rFonts w:ascii="TH Niramit AS" w:hAnsi="TH Niramit AS" w:cs="TH Niramit AS"/>
          <w:b/>
          <w:bCs/>
          <w:szCs w:val="22"/>
        </w:rPr>
      </w:pPr>
      <w:r w:rsidRPr="002D5811">
        <w:rPr>
          <w:rFonts w:ascii="TH Niramit AS" w:hAnsi="TH Niramit AS" w:cs="TH Niramit AS"/>
          <w:b/>
          <w:bCs/>
          <w:szCs w:val="22"/>
          <w:cs/>
        </w:rPr>
        <w:t>รายละเอียดเอกสารประกอบการเบิกจ่าย</w:t>
      </w:r>
    </w:p>
    <w:p w14:paraId="7F43274D" w14:textId="21F8FB85" w:rsidR="00990B68" w:rsidRPr="002D5811" w:rsidRDefault="002D5811" w:rsidP="002D5811">
      <w:pPr>
        <w:spacing w:after="0" w:line="250" w:lineRule="auto"/>
        <w:jc w:val="center"/>
        <w:rPr>
          <w:rFonts w:ascii="TH Niramit AS" w:hAnsi="TH Niramit AS" w:cs="TH Niramit AS"/>
          <w:b/>
          <w:bCs/>
          <w:szCs w:val="22"/>
        </w:rPr>
      </w:pPr>
      <w:r w:rsidRPr="002D5811">
        <w:rPr>
          <w:rFonts w:ascii="TH Niramit AS" w:hAnsi="TH Niramit AS" w:cs="TH Niramit AS"/>
          <w:b/>
          <w:bCs/>
          <w:szCs w:val="22"/>
          <w:cs/>
        </w:rPr>
        <w:t xml:space="preserve">โครงการ </w:t>
      </w:r>
      <w:r w:rsidRPr="002D5811">
        <w:rPr>
          <w:rFonts w:ascii="TH Niramit AS" w:hAnsi="TH Niramit AS" w:cs="TH Niramit AS"/>
          <w:b/>
          <w:bCs/>
          <w:szCs w:val="22"/>
        </w:rPr>
        <w:t>U</w:t>
      </w:r>
      <w:r w:rsidRPr="002D5811">
        <w:rPr>
          <w:rFonts w:ascii="TH Niramit AS" w:hAnsi="TH Niramit AS" w:cs="TH Niramit AS"/>
          <w:b/>
          <w:bCs/>
          <w:szCs w:val="22"/>
          <w:cs/>
        </w:rPr>
        <w:t>2</w:t>
      </w:r>
      <w:r w:rsidRPr="002D5811">
        <w:rPr>
          <w:rFonts w:ascii="TH Niramit AS" w:hAnsi="TH Niramit AS" w:cs="TH Niramit AS"/>
          <w:b/>
          <w:bCs/>
          <w:szCs w:val="22"/>
        </w:rPr>
        <w:t>T</w:t>
      </w:r>
      <w:r w:rsidRPr="002D5811">
        <w:rPr>
          <w:rFonts w:ascii="TH Niramit AS" w:hAnsi="TH Niramit AS" w:cs="TH Niramit AS" w:hint="cs"/>
          <w:b/>
          <w:bCs/>
          <w:szCs w:val="22"/>
          <w:cs/>
        </w:rPr>
        <w:t xml:space="preserve"> </w:t>
      </w:r>
      <w:r w:rsidRPr="002D5811">
        <w:rPr>
          <w:rFonts w:ascii="TH Niramit AS" w:hAnsi="TH Niramit AS" w:cs="TH Niramit AS"/>
          <w:b/>
          <w:bCs/>
          <w:szCs w:val="22"/>
        </w:rPr>
        <w:t xml:space="preserve">for BCG </w:t>
      </w:r>
      <w:r w:rsidR="00990B68" w:rsidRPr="002D5811">
        <w:rPr>
          <w:rFonts w:ascii="TH Niramit AS" w:hAnsi="TH Niramit AS" w:cs="TH Niramit AS"/>
          <w:b/>
          <w:bCs/>
          <w:szCs w:val="22"/>
          <w:cs/>
        </w:rPr>
        <w:t>โดยการจัดซื้อ/จัดจ้าง (เงินเชื่อ)</w:t>
      </w:r>
    </w:p>
    <w:p w14:paraId="4E47B8D9" w14:textId="224E15EF" w:rsidR="00990B68" w:rsidRPr="00990B68" w:rsidRDefault="00990B68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2D5811">
        <w:rPr>
          <w:rFonts w:ascii="TH Niramit AS" w:hAnsi="TH Niramit AS" w:cs="TH Niramit AS"/>
          <w:b/>
          <w:bCs/>
          <w:szCs w:val="22"/>
          <w:cs/>
        </w:rPr>
        <w:t>ส่วนงาน</w:t>
      </w:r>
      <w:r w:rsidRPr="00990B68">
        <w:rPr>
          <w:rFonts w:ascii="TH Niramit AS" w:hAnsi="TH Niramit AS" w:cs="TH Niramit AS"/>
          <w:szCs w:val="22"/>
          <w:cs/>
        </w:rPr>
        <w:t xml:space="preserve"> .....................................</w:t>
      </w:r>
      <w:r w:rsidR="002D5811">
        <w:rPr>
          <w:rFonts w:ascii="TH Niramit AS" w:hAnsi="TH Niramit AS" w:cs="TH Niramit AS" w:hint="cs"/>
          <w:szCs w:val="22"/>
          <w:cs/>
        </w:rPr>
        <w:t>...........</w:t>
      </w:r>
      <w:r w:rsidRPr="00990B68">
        <w:rPr>
          <w:rFonts w:ascii="TH Niramit AS" w:hAnsi="TH Niramit AS" w:cs="TH Niramit AS"/>
          <w:szCs w:val="22"/>
          <w:cs/>
        </w:rPr>
        <w:t xml:space="preserve">....... </w:t>
      </w:r>
      <w:r w:rsidRPr="002D5811">
        <w:rPr>
          <w:rFonts w:ascii="TH Niramit AS" w:hAnsi="TH Niramit AS" w:cs="TH Niramit AS"/>
          <w:b/>
          <w:bCs/>
          <w:szCs w:val="22"/>
          <w:cs/>
        </w:rPr>
        <w:t>โทร</w:t>
      </w:r>
      <w:r w:rsidRPr="00990B68">
        <w:rPr>
          <w:rFonts w:ascii="TH Niramit AS" w:hAnsi="TH Niramit AS" w:cs="TH Niramit AS"/>
          <w:szCs w:val="22"/>
          <w:cs/>
        </w:rPr>
        <w:t xml:space="preserve"> .............................</w:t>
      </w:r>
    </w:p>
    <w:p w14:paraId="308B2AAF" w14:textId="0226B735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บันทึกข้อความขออนุมัติเบิกเงินจัดกิจกรรม</w:t>
      </w:r>
    </w:p>
    <w:p w14:paraId="65F14AD9" w14:textId="224F1518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2D5811">
        <w:rPr>
          <w:rFonts w:ascii="TH Niramit AS" w:hAnsi="TH Niramit AS" w:cs="TH Niramit AS"/>
          <w:spacing w:val="-8"/>
          <w:szCs w:val="22"/>
          <w:cs/>
        </w:rPr>
        <w:t>บันทึกข้อความขออนุมัติจัดกิจกรรมและค่าใช้จ่ายสำเนา</w:t>
      </w:r>
    </w:p>
    <w:p w14:paraId="74D14769" w14:textId="4EE8ECF9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ขออนุมัติดำเนินโครงการ</w:t>
      </w:r>
    </w:p>
    <w:p w14:paraId="1BAD8C85" w14:textId="58D7E03A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ใบเสร็จโครงการ</w:t>
      </w:r>
    </w:p>
    <w:p w14:paraId="6BF48A14" w14:textId="6CC1EDC1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ใบเสนอซื้อจ้าง/ขอซื้อจ้าง (</w:t>
      </w:r>
      <w:proofErr w:type="spellStart"/>
      <w:r w:rsidR="00990B68" w:rsidRPr="00990B68">
        <w:rPr>
          <w:rFonts w:ascii="TH Niramit AS" w:hAnsi="TH Niramit AS" w:cs="TH Niramit AS"/>
          <w:szCs w:val="22"/>
          <w:cs/>
        </w:rPr>
        <w:t>มพ</w:t>
      </w:r>
      <w:proofErr w:type="spellEnd"/>
      <w:r w:rsidR="00990B68" w:rsidRPr="00990B68">
        <w:rPr>
          <w:rFonts w:ascii="TH Niramit AS" w:hAnsi="TH Niramit AS" w:cs="TH Niramit AS"/>
          <w:szCs w:val="22"/>
          <w:cs/>
        </w:rPr>
        <w:t>.กค.01,01-1)</w:t>
      </w:r>
    </w:p>
    <w:p w14:paraId="1F621136" w14:textId="66CAF966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รายละเอียดคุณลักษณะเฉพาะของพัสดุ</w:t>
      </w:r>
    </w:p>
    <w:p w14:paraId="103B067B" w14:textId="13CEBAAA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ใบขอเบิกเงิน (</w:t>
      </w:r>
      <w:proofErr w:type="spellStart"/>
      <w:r w:rsidR="00990B68" w:rsidRPr="00990B68">
        <w:rPr>
          <w:rFonts w:ascii="TH Niramit AS" w:hAnsi="TH Niramit AS" w:cs="TH Niramit AS"/>
          <w:szCs w:val="22"/>
          <w:cs/>
        </w:rPr>
        <w:t>มพ</w:t>
      </w:r>
      <w:proofErr w:type="spellEnd"/>
      <w:r w:rsidR="00990B68" w:rsidRPr="00990B68">
        <w:rPr>
          <w:rFonts w:ascii="TH Niramit AS" w:hAnsi="TH Niramit AS" w:cs="TH Niramit AS"/>
          <w:szCs w:val="22"/>
          <w:cs/>
        </w:rPr>
        <w:t>.กค.02</w:t>
      </w:r>
      <w:r w:rsidR="00990B68" w:rsidRPr="00990B68">
        <w:rPr>
          <w:rFonts w:ascii="TH Niramit AS" w:hAnsi="TH Niramit AS" w:cs="TH Niramit AS"/>
          <w:szCs w:val="22"/>
        </w:rPr>
        <w:t xml:space="preserve">, </w:t>
      </w:r>
      <w:r w:rsidR="00990B68" w:rsidRPr="00990B68">
        <w:rPr>
          <w:rFonts w:ascii="TH Niramit AS" w:hAnsi="TH Niramit AS" w:cs="TH Niramit AS"/>
          <w:szCs w:val="22"/>
          <w:cs/>
        </w:rPr>
        <w:t>02-1)</w:t>
      </w:r>
    </w:p>
    <w:p w14:paraId="4374698F" w14:textId="7CDBC1DA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ใบเสนอราคา</w:t>
      </w:r>
    </w:p>
    <w:p w14:paraId="64027AB9" w14:textId="15A8CDF2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คำสั่งแต่งตั้งกรรรมการตรวจรับพัสดุ</w:t>
      </w:r>
    </w:p>
    <w:p w14:paraId="4E2AFB00" w14:textId="07F1793C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รายงานผลการพิจารณาฯ (</w:t>
      </w:r>
      <w:proofErr w:type="spellStart"/>
      <w:r w:rsidR="00990B68" w:rsidRPr="00990B68">
        <w:rPr>
          <w:rFonts w:ascii="TH Niramit AS" w:hAnsi="TH Niramit AS" w:cs="TH Niramit AS"/>
          <w:szCs w:val="22"/>
          <w:cs/>
        </w:rPr>
        <w:t>มพ</w:t>
      </w:r>
      <w:proofErr w:type="spellEnd"/>
      <w:r w:rsidR="00990B68" w:rsidRPr="00990B68">
        <w:rPr>
          <w:rFonts w:ascii="TH Niramit AS" w:hAnsi="TH Niramit AS" w:cs="TH Niramit AS"/>
          <w:szCs w:val="22"/>
          <w:cs/>
        </w:rPr>
        <w:t>.กค.03)</w:t>
      </w:r>
    </w:p>
    <w:p w14:paraId="61EC0923" w14:textId="55C4AEBD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ใบสั่งซื้อ/สั่งจ้าง</w:t>
      </w:r>
    </w:p>
    <w:p w14:paraId="37277143" w14:textId="75706E7C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ใบส่งของ</w:t>
      </w:r>
    </w:p>
    <w:p w14:paraId="7F30E03E" w14:textId="754B857A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ใบตรวจรับพัสดุ</w:t>
      </w:r>
    </w:p>
    <w:p w14:paraId="1117A09D" w14:textId="6D4C9207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ใบส่งของ/ใบแจ้งหนี้/ใบเสร็จรับเงิน</w:t>
      </w:r>
    </w:p>
    <w:p w14:paraId="527964B3" w14:textId="398D056A" w:rsidR="00990B68" w:rsidRPr="002D5811" w:rsidRDefault="00990B68" w:rsidP="002D5811">
      <w:pPr>
        <w:spacing w:after="0" w:line="250" w:lineRule="auto"/>
        <w:rPr>
          <w:rFonts w:ascii="TH Niramit AS" w:hAnsi="TH Niramit AS" w:cs="TH Niramit AS"/>
          <w:b/>
          <w:bCs/>
          <w:szCs w:val="22"/>
        </w:rPr>
      </w:pPr>
      <w:r w:rsidRPr="002D5811">
        <w:rPr>
          <w:rFonts w:ascii="TH Niramit AS" w:hAnsi="TH Niramit AS" w:cs="TH Niramit AS"/>
          <w:b/>
          <w:bCs/>
          <w:szCs w:val="22"/>
          <w:cs/>
        </w:rPr>
        <w:t>ค่าอาหาร ค่าอาหารว่าง</w:t>
      </w:r>
    </w:p>
    <w:p w14:paraId="161913AD" w14:textId="2D8B085C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บันทึกข้อความขออนุมัติเบิกค่าใช้จ่าย</w:t>
      </w:r>
    </w:p>
    <w:p w14:paraId="5B1495DC" w14:textId="49CC87F7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ใบเสร็จรับเงิน/ใบสำคัญรับเงิน</w:t>
      </w:r>
    </w:p>
    <w:p w14:paraId="3FC5F3BC" w14:textId="4688E0B4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รายชื่อผู้เข้าร่วม/ใบลงลายมือชื่อ</w:t>
      </w:r>
    </w:p>
    <w:p w14:paraId="282452D5" w14:textId="0C21284B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กำหนดการประชุม/สัมมนา /อบรม</w:t>
      </w:r>
    </w:p>
    <w:p w14:paraId="148A7F90" w14:textId="6F1382FC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หนังสือเชิญประชุม/สัมมนา/อบรม</w:t>
      </w:r>
    </w:p>
    <w:p w14:paraId="204C640C" w14:textId="5A94F129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บันทึกข้อความขออนุมัติค่าใช้จ่าย</w:t>
      </w:r>
    </w:p>
    <w:p w14:paraId="65594D16" w14:textId="77777777" w:rsidR="002D5811" w:rsidRPr="002D5811" w:rsidRDefault="00990B68" w:rsidP="002D5811">
      <w:pPr>
        <w:spacing w:after="0" w:line="250" w:lineRule="auto"/>
        <w:rPr>
          <w:rFonts w:ascii="TH Niramit AS" w:hAnsi="TH Niramit AS" w:cs="TH Niramit AS"/>
          <w:b/>
          <w:bCs/>
          <w:szCs w:val="22"/>
        </w:rPr>
      </w:pPr>
      <w:r w:rsidRPr="002D5811">
        <w:rPr>
          <w:rFonts w:ascii="TH Niramit AS" w:hAnsi="TH Niramit AS" w:cs="TH Niramit AS"/>
          <w:b/>
          <w:bCs/>
          <w:szCs w:val="22"/>
          <w:cs/>
        </w:rPr>
        <w:t>ค่าตอบแทนวิทยากร</w:t>
      </w:r>
    </w:p>
    <w:p w14:paraId="76A04D50" w14:textId="1EF4963A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บันทึกข้อความขออนุมัติเบิกเงินค่าตอบแทนวิทยากร</w:t>
      </w:r>
    </w:p>
    <w:p w14:paraId="7EC2EF4B" w14:textId="2833EADD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2D5811">
        <w:rPr>
          <w:rFonts w:ascii="TH Niramit AS" w:hAnsi="TH Niramit AS" w:cs="TH Niramit AS"/>
          <w:spacing w:val="-8"/>
          <w:szCs w:val="22"/>
          <w:cs/>
        </w:rPr>
        <w:t>ใบสำคัญรับเงิน (</w:t>
      </w:r>
      <w:r w:rsidR="00990B68" w:rsidRPr="002D5811">
        <w:rPr>
          <w:rFonts w:ascii="TH Niramit AS" w:hAnsi="TH Niramit AS" w:cs="TH Niramit AS"/>
          <w:spacing w:val="-8"/>
          <w:szCs w:val="22"/>
        </w:rPr>
        <w:t>UP_FIN</w:t>
      </w:r>
      <w:r w:rsidR="00990B68" w:rsidRPr="002D5811">
        <w:rPr>
          <w:rFonts w:ascii="TH Niramit AS" w:hAnsi="TH Niramit AS" w:cs="TH Niramit AS"/>
          <w:spacing w:val="-8"/>
          <w:szCs w:val="22"/>
          <w:cs/>
        </w:rPr>
        <w:t>17)+สำเนาบัตรประชาชนผู้รับเงิน</w:t>
      </w:r>
    </w:p>
    <w:p w14:paraId="17630C8E" w14:textId="6AC5F82C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กำหนดการประชุม/สัมมนา /อบรม</w:t>
      </w:r>
    </w:p>
    <w:p w14:paraId="4DE56440" w14:textId="47CEB2A9" w:rsidR="00990B68" w:rsidRP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หนังสือเชิญวิทยากร</w:t>
      </w:r>
    </w:p>
    <w:p w14:paraId="744F7997" w14:textId="3059B1F1" w:rsidR="00990B68" w:rsidRDefault="002D5811" w:rsidP="002D5811">
      <w:pPr>
        <w:spacing w:after="0" w:line="250" w:lineRule="auto"/>
        <w:ind w:firstLine="720"/>
        <w:rPr>
          <w:rFonts w:ascii="TH Niramit AS" w:hAnsi="TH Niramit AS" w:cs="TH Niramit AS"/>
          <w:szCs w:val="22"/>
        </w:rPr>
      </w:pPr>
      <w:r w:rsidRPr="00420039">
        <w:rPr>
          <w:rFonts w:ascii="TH Niramit AS" w:hAnsi="TH Niramit AS" w:cs="TH Niramit AS"/>
          <w:szCs w:val="22"/>
        </w:rPr>
        <w:sym w:font="Wingdings" w:char="F0A8"/>
      </w:r>
      <w:r>
        <w:rPr>
          <w:rFonts w:ascii="TH Niramit AS" w:hAnsi="TH Niramit AS" w:cs="TH Niramit AS" w:hint="cs"/>
          <w:szCs w:val="22"/>
          <w:cs/>
        </w:rPr>
        <w:t xml:space="preserve"> </w:t>
      </w:r>
      <w:r w:rsidR="00990B68" w:rsidRPr="00990B68">
        <w:rPr>
          <w:rFonts w:ascii="TH Niramit AS" w:hAnsi="TH Niramit AS" w:cs="TH Niramit AS"/>
          <w:szCs w:val="22"/>
          <w:cs/>
        </w:rPr>
        <w:t>บันทึกข้อความขออนุมัติค่าใช้จ่าย</w:t>
      </w:r>
    </w:p>
    <w:p w14:paraId="7C0C37CC" w14:textId="7BC597B9" w:rsidR="002D5811" w:rsidRDefault="002D5811" w:rsidP="00C26C72">
      <w:pPr>
        <w:spacing w:after="0" w:line="250" w:lineRule="auto"/>
        <w:rPr>
          <w:rFonts w:ascii="TH Niramit AS" w:hAnsi="TH Niramit AS" w:cs="TH Niramit AS" w:hint="cs"/>
          <w:szCs w:val="22"/>
        </w:rPr>
      </w:pPr>
    </w:p>
    <w:p w14:paraId="3C35CF4E" w14:textId="77777777" w:rsidR="002D5811" w:rsidRPr="007C0522" w:rsidRDefault="002D5811" w:rsidP="002D5811">
      <w:pPr>
        <w:spacing w:after="0" w:line="250" w:lineRule="auto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หมายเหตุ ............................................................................................</w:t>
      </w:r>
      <w:r>
        <w:rPr>
          <w:rFonts w:ascii="TH Niramit AS" w:hAnsi="TH Niramit AS" w:cs="TH Niramit AS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5EBDFF" w14:textId="77777777" w:rsidR="002D5811" w:rsidRPr="007C0522" w:rsidRDefault="002D5811" w:rsidP="002D5811">
      <w:pPr>
        <w:spacing w:after="0" w:line="250" w:lineRule="auto"/>
        <w:rPr>
          <w:rFonts w:ascii="TH Niramit AS" w:hAnsi="TH Niramit AS" w:cs="TH Niramit AS"/>
          <w:szCs w:val="22"/>
        </w:rPr>
      </w:pPr>
    </w:p>
    <w:p w14:paraId="08ABD79A" w14:textId="77777777" w:rsidR="002D5811" w:rsidRPr="007C0522" w:rsidRDefault="002D5811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ลงชื่อ ..................................................</w:t>
      </w:r>
    </w:p>
    <w:p w14:paraId="42AE2AB5" w14:textId="77777777" w:rsidR="002D5811" w:rsidRDefault="002D5811" w:rsidP="002D5811">
      <w:pPr>
        <w:spacing w:after="0" w:line="250" w:lineRule="auto"/>
        <w:jc w:val="right"/>
        <w:rPr>
          <w:rFonts w:ascii="TH Niramit AS" w:hAnsi="TH Niramit AS" w:cs="TH Niramit AS"/>
          <w:szCs w:val="22"/>
        </w:rPr>
      </w:pPr>
      <w:r w:rsidRPr="007C0522">
        <w:rPr>
          <w:rFonts w:ascii="TH Niramit AS" w:hAnsi="TH Niramit AS" w:cs="TH Niramit AS"/>
          <w:szCs w:val="22"/>
          <w:cs/>
        </w:rPr>
        <w:t>ตำแหน่ง ......................................</w:t>
      </w:r>
    </w:p>
    <w:p w14:paraId="665A95E8" w14:textId="2EA94629" w:rsidR="002D5811" w:rsidRPr="00420039" w:rsidRDefault="002D5811" w:rsidP="002D5811">
      <w:pPr>
        <w:spacing w:after="0" w:line="250" w:lineRule="auto"/>
        <w:jc w:val="right"/>
        <w:rPr>
          <w:rFonts w:ascii="TH Niramit AS" w:hAnsi="TH Niramit AS" w:cs="TH Niramit AS" w:hint="cs"/>
          <w:szCs w:val="22"/>
          <w:cs/>
        </w:rPr>
      </w:pPr>
      <w:r w:rsidRPr="007C0522">
        <w:rPr>
          <w:rFonts w:ascii="TH Niramit AS" w:hAnsi="TH Niramit AS" w:cs="TH Niramit AS"/>
          <w:szCs w:val="22"/>
          <w:cs/>
        </w:rPr>
        <w:t>ผู้ตรวจสอบ</w:t>
      </w:r>
      <w:r>
        <w:rPr>
          <w:rFonts w:ascii="TH Niramit AS" w:hAnsi="TH Niramit AS" w:cs="TH Niramit AS"/>
          <w:szCs w:val="22"/>
          <w:cs/>
        </w:rPr>
        <w:tab/>
      </w:r>
      <w:r>
        <w:rPr>
          <w:rFonts w:ascii="TH Niramit AS" w:hAnsi="TH Niramit AS" w:cs="TH Niramit AS"/>
          <w:szCs w:val="22"/>
          <w:cs/>
        </w:rPr>
        <w:tab/>
      </w:r>
    </w:p>
    <w:sectPr w:rsidR="002D5811" w:rsidRPr="00420039" w:rsidSect="00CD38E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86"/>
    <w:rsid w:val="002D5811"/>
    <w:rsid w:val="00420039"/>
    <w:rsid w:val="00482D86"/>
    <w:rsid w:val="007C0522"/>
    <w:rsid w:val="00990B68"/>
    <w:rsid w:val="00A90BD6"/>
    <w:rsid w:val="00B131CF"/>
    <w:rsid w:val="00C26C72"/>
    <w:rsid w:val="00CD38E2"/>
    <w:rsid w:val="00D7730C"/>
    <w:rsid w:val="00D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8A0E"/>
  <w15:chartTrackingRefBased/>
  <w15:docId w15:val="{38BCD3BF-BDC8-4503-95F6-9E5E71FF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8E2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MYSOJUN</dc:creator>
  <cp:keywords/>
  <dc:description/>
  <cp:lastModifiedBy>MYSOJUN</cp:lastModifiedBy>
  <cp:revision>5</cp:revision>
  <dcterms:created xsi:type="dcterms:W3CDTF">2022-07-21T07:21:00Z</dcterms:created>
  <dcterms:modified xsi:type="dcterms:W3CDTF">2022-07-22T03:16:00Z</dcterms:modified>
</cp:coreProperties>
</file>