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1674" w14:textId="713808DF" w:rsidR="00581371" w:rsidRPr="00C450F0" w:rsidRDefault="00356FB8" w:rsidP="005E1F4B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bookmarkStart w:id="0" w:name="_Hlk63698889"/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45BB" wp14:editId="0872BEC2">
                <wp:simplePos x="0" y="0"/>
                <wp:positionH relativeFrom="column">
                  <wp:posOffset>4391025</wp:posOffset>
                </wp:positionH>
                <wp:positionV relativeFrom="paragraph">
                  <wp:posOffset>-561975</wp:posOffset>
                </wp:positionV>
                <wp:extent cx="1924050" cy="6762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9B54" w14:textId="3EFC9B7C" w:rsidR="00356FB8" w:rsidRPr="00356FB8" w:rsidRDefault="00356FB8" w:rsidP="00356F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6F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กรณีทำงานในหน่วยงาน กพร.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945BB" id="สี่เหลี่ยมผืนผ้า 1" o:spid="_x0000_s1026" style="position:absolute;left:0;text-align:left;margin-left:345.75pt;margin-top:-44.25pt;width:151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" fillcolor="white [3201]" strokecolor="#a5a5a5 [3206]" strokeweight="1pt">
                <v:textbox>
                  <w:txbxContent>
                    <w:p w14:paraId="2EAB9B54" w14:textId="3EFC9B7C" w:rsidR="00356FB8" w:rsidRPr="00356FB8" w:rsidRDefault="00356FB8" w:rsidP="00356FB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6FB8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กรณีทำงานในหน่วยงาน กพร.</w:t>
                      </w:r>
                    </w:p>
                  </w:txbxContent>
                </v:textbox>
              </v:rect>
            </w:pict>
          </mc:Fallback>
        </mc:AlternateContent>
      </w:r>
      <w:r w:rsidR="00D8108F" w:rsidRPr="00C450F0">
        <w:rPr>
          <w:rFonts w:ascii="TH SarabunPSK" w:hAnsi="TH SarabunPSK" w:cs="TH SarabunPSK" w:hint="cs"/>
          <w:sz w:val="25"/>
          <w:szCs w:val="25"/>
          <w:cs/>
        </w:rPr>
        <w:t>รายงานการปฏิบัติงานของผู้ถูกจ้างงาน</w:t>
      </w:r>
    </w:p>
    <w:p w14:paraId="7D623981" w14:textId="5DCE729C" w:rsidR="00D8108F" w:rsidRPr="00C450F0" w:rsidRDefault="00D8108F" w:rsidP="005E1F4B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เดือน</w:t>
      </w:r>
      <w:r w:rsidR="009515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9515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05532C71" w14:textId="281C3331" w:rsidR="00D8108F" w:rsidRPr="00C450F0" w:rsidRDefault="00D8108F" w:rsidP="005E1F4B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โครงการยกระดับเศษฐกิจและสังคมรายตำบลแบบบูรณาการ (1 ตำบล 1 มหาวิทยาลัย)</w:t>
      </w:r>
    </w:p>
    <w:p w14:paraId="5CE49D24" w14:textId="4C6D4146" w:rsidR="00D8108F" w:rsidRPr="00C450F0" w:rsidRDefault="00D8108F" w:rsidP="005E1F4B">
      <w:pPr>
        <w:spacing w:after="0" w:line="240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C450F0">
        <w:rPr>
          <w:rFonts w:ascii="TH SarabunPSK" w:hAnsi="TH SarabunPSK" w:cs="TH SarabunPSK"/>
          <w:sz w:val="25"/>
          <w:szCs w:val="25"/>
        </w:rPr>
        <w:t>Digitizing Government Data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)</w:t>
      </w:r>
    </w:p>
    <w:p w14:paraId="166DEDD4" w14:textId="3193D247" w:rsidR="005E1F4B" w:rsidRPr="00C450F0" w:rsidRDefault="005E1F4B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thick"/>
        </w:rPr>
      </w:pP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</w:p>
    <w:p w14:paraId="511977A2" w14:textId="656B420F" w:rsidR="00D8108F" w:rsidRPr="00C450F0" w:rsidRDefault="00D8108F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หน่วยงาน</w:t>
      </w:r>
      <w:r w:rsidR="00C74F9A" w:rsidRPr="00C450F0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31432C0E" w14:textId="12729393" w:rsidR="00D8108F" w:rsidRPr="00C450F0" w:rsidRDefault="00D8108F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รายงาน ณ วันที่</w:t>
      </w:r>
      <w:r w:rsidR="00C74F9A" w:rsidRPr="00C450F0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เดือน</w:t>
      </w:r>
      <w:r w:rsidR="00C74F9A" w:rsidRPr="00C450F0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พ.ศ.</w:t>
      </w:r>
      <w:r w:rsidR="00C74F9A" w:rsidRPr="00C450F0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9807BDD" w14:textId="44C7CAA3" w:rsidR="00D8108F" w:rsidRPr="00C450F0" w:rsidRDefault="00D8108F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1. ชื่อ </w:t>
      </w:r>
      <w:r w:rsidRPr="00C450F0">
        <w:rPr>
          <w:rFonts w:ascii="TH SarabunPSK" w:hAnsi="TH SarabunPSK" w:cs="TH SarabunPSK"/>
          <w:sz w:val="25"/>
          <w:szCs w:val="25"/>
          <w:cs/>
        </w:rPr>
        <w:t>–</w:t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สกุล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0ED94BA4" w14:textId="2306F5D3" w:rsidR="00D8108F" w:rsidRPr="00C450F0" w:rsidRDefault="00D8108F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2. ผลการปฏิบัติงาน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709"/>
        <w:gridCol w:w="709"/>
        <w:gridCol w:w="709"/>
        <w:gridCol w:w="1701"/>
        <w:gridCol w:w="991"/>
      </w:tblGrid>
      <w:tr w:rsidR="00D8108F" w:rsidRPr="00C450F0" w14:paraId="433689AE" w14:textId="77777777" w:rsidTr="00356FB8">
        <w:trPr>
          <w:trHeight w:val="193"/>
        </w:trPr>
        <w:tc>
          <w:tcPr>
            <w:tcW w:w="846" w:type="dxa"/>
            <w:vMerge w:val="restart"/>
          </w:tcPr>
          <w:p w14:paraId="7DBCD8D2" w14:textId="77777777" w:rsidR="008E35B4" w:rsidRPr="00C450F0" w:rsidRDefault="008E35B4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3650B40" w14:textId="3561A32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ลำดับ</w:t>
            </w:r>
          </w:p>
        </w:tc>
        <w:tc>
          <w:tcPr>
            <w:tcW w:w="5812" w:type="dxa"/>
            <w:gridSpan w:val="4"/>
          </w:tcPr>
          <w:p w14:paraId="22E9E1AD" w14:textId="38CE80B1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ผลการปฏิบัติงาน</w:t>
            </w:r>
          </w:p>
        </w:tc>
        <w:tc>
          <w:tcPr>
            <w:tcW w:w="1701" w:type="dxa"/>
            <w:vMerge w:val="restart"/>
          </w:tcPr>
          <w:p w14:paraId="7F89F956" w14:textId="77777777" w:rsidR="00C74F9A" w:rsidRPr="00C450F0" w:rsidRDefault="00C74F9A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1837382" w14:textId="556785EF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การฝึกอบรม</w:t>
            </w:r>
          </w:p>
        </w:tc>
        <w:tc>
          <w:tcPr>
            <w:tcW w:w="991" w:type="dxa"/>
            <w:vMerge w:val="restart"/>
          </w:tcPr>
          <w:p w14:paraId="16829EA2" w14:textId="77777777" w:rsidR="005E1F4B" w:rsidRPr="00C450F0" w:rsidRDefault="005E1F4B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AF2E48C" w14:textId="29A76962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หมายเหตุ</w:t>
            </w:r>
          </w:p>
        </w:tc>
      </w:tr>
      <w:tr w:rsidR="005E1F4B" w:rsidRPr="00C450F0" w14:paraId="4B7B77A4" w14:textId="77777777" w:rsidTr="00C450F0">
        <w:trPr>
          <w:trHeight w:val="682"/>
        </w:trPr>
        <w:tc>
          <w:tcPr>
            <w:tcW w:w="846" w:type="dxa"/>
            <w:vMerge/>
          </w:tcPr>
          <w:p w14:paraId="1E4CADBE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3685" w:type="dxa"/>
          </w:tcPr>
          <w:p w14:paraId="3D42AD2B" w14:textId="77777777" w:rsidR="005E1F4B" w:rsidRPr="00C450F0" w:rsidRDefault="005E1F4B" w:rsidP="005E1F4B">
            <w:pPr>
              <w:spacing w:line="276" w:lineRule="auto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EB225CA" w14:textId="3A3FD106" w:rsidR="00D8108F" w:rsidRPr="00C450F0" w:rsidRDefault="008E35B4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รายละเอียดการปฏิบัติงาน</w:t>
            </w:r>
          </w:p>
        </w:tc>
        <w:tc>
          <w:tcPr>
            <w:tcW w:w="709" w:type="dxa"/>
          </w:tcPr>
          <w:p w14:paraId="1360B96F" w14:textId="7323E422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ต่ำกว่าแผน</w:t>
            </w:r>
          </w:p>
        </w:tc>
        <w:tc>
          <w:tcPr>
            <w:tcW w:w="709" w:type="dxa"/>
          </w:tcPr>
          <w:p w14:paraId="00B6A554" w14:textId="5CFE256D" w:rsidR="00D8108F" w:rsidRPr="00C450F0" w:rsidRDefault="008E35B4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ตามแผน</w:t>
            </w:r>
          </w:p>
        </w:tc>
        <w:tc>
          <w:tcPr>
            <w:tcW w:w="709" w:type="dxa"/>
          </w:tcPr>
          <w:p w14:paraId="79F13E5C" w14:textId="1CEEA23D" w:rsidR="00D8108F" w:rsidRPr="00C450F0" w:rsidRDefault="008E35B4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สูงกว่าแผน</w:t>
            </w:r>
          </w:p>
        </w:tc>
        <w:tc>
          <w:tcPr>
            <w:tcW w:w="1701" w:type="dxa"/>
            <w:vMerge/>
          </w:tcPr>
          <w:p w14:paraId="36F24E21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  <w:vMerge/>
          </w:tcPr>
          <w:p w14:paraId="08AC0D00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C74F9A" w:rsidRPr="00C450F0" w14:paraId="3664793E" w14:textId="77777777" w:rsidTr="00C450F0">
        <w:trPr>
          <w:trHeight w:val="2038"/>
        </w:trPr>
        <w:tc>
          <w:tcPr>
            <w:tcW w:w="846" w:type="dxa"/>
          </w:tcPr>
          <w:p w14:paraId="5AA9A2B9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3685" w:type="dxa"/>
          </w:tcPr>
          <w:p w14:paraId="38D46C5F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484E5832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009A4E49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3AB9EB03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</w:tcPr>
          <w:p w14:paraId="0979972E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</w:tcPr>
          <w:p w14:paraId="18A96A6C" w14:textId="77777777" w:rsidR="00D8108F" w:rsidRPr="00C450F0" w:rsidRDefault="00D8108F" w:rsidP="005E1F4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</w:tbl>
    <w:p w14:paraId="2BCD1E45" w14:textId="77777777" w:rsidR="008E35B4" w:rsidRPr="00C450F0" w:rsidRDefault="008E35B4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5D1151EE" w14:textId="10C7E83B" w:rsidR="00D8108F" w:rsidRPr="00C450F0" w:rsidRDefault="008E35B4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3. การฝึกอบรมทักษะต่างๆ</w:t>
      </w:r>
    </w:p>
    <w:p w14:paraId="6024EC3C" w14:textId="2D1E91E9" w:rsidR="008E35B4" w:rsidRPr="00C450F0" w:rsidRDefault="00C74F9A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0442F9DD" w14:textId="51893241" w:rsidR="008E35B4" w:rsidRPr="00C450F0" w:rsidRDefault="00C74F9A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593C98A4" w14:textId="6A02756E" w:rsidR="008E35B4" w:rsidRPr="00C450F0" w:rsidRDefault="008E35B4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4. สิ่งที่ได้เรียนรู้</w:t>
      </w:r>
    </w:p>
    <w:p w14:paraId="6A21BB6E" w14:textId="3003A714" w:rsidR="008E35B4" w:rsidRPr="00C450F0" w:rsidRDefault="00C74F9A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8511CF8" w14:textId="22D9FD50" w:rsidR="00C74F9A" w:rsidRPr="00C450F0" w:rsidRDefault="00C74F9A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5573A1BD" w14:textId="2BE1528D" w:rsidR="0095159A" w:rsidRPr="00C450F0" w:rsidRDefault="008E35B4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5. </w:t>
      </w:r>
      <w:r w:rsidR="0095159A" w:rsidRPr="00C450F0">
        <w:rPr>
          <w:rFonts w:ascii="TH SarabunPSK" w:hAnsi="TH SarabunPSK" w:cs="TH SarabunPSK" w:hint="cs"/>
          <w:sz w:val="25"/>
          <w:szCs w:val="25"/>
          <w:cs/>
        </w:rPr>
        <w:t>แผนการปฏิบัติงานต่อไป</w:t>
      </w:r>
    </w:p>
    <w:p w14:paraId="7E28B2A0" w14:textId="08F95C9B" w:rsidR="0095159A" w:rsidRPr="00C450F0" w:rsidRDefault="00C74F9A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5C9A5555" w14:textId="03AC6D15" w:rsidR="0095159A" w:rsidRPr="00C450F0" w:rsidRDefault="00C74F9A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08E175B4" w14:textId="77777777" w:rsidR="005E1F4B" w:rsidRPr="00C450F0" w:rsidRDefault="005E1F4B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</w:p>
    <w:p w14:paraId="19A55E67" w14:textId="09E12DD1" w:rsidR="00C74F9A" w:rsidRPr="00C450F0" w:rsidRDefault="0095159A" w:rsidP="005E1F4B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ขอรับรองว่าได้ปฏิบัติงานดังกล่าวข้างต้นในเดือน</w:t>
      </w:r>
      <w:r w:rsidR="00C74F9A" w:rsidRPr="00C450F0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พ.ศ</w:t>
      </w:r>
      <w:r w:rsidR="00C74F9A" w:rsidRPr="00C450F0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. จริงทุกประการ</w:t>
      </w:r>
    </w:p>
    <w:p w14:paraId="1EA75749" w14:textId="77777777" w:rsidR="00C74F9A" w:rsidRPr="00C450F0" w:rsidRDefault="00C74F9A" w:rsidP="005E1F4B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</w:p>
    <w:p w14:paraId="44134179" w14:textId="1CBEBAFB" w:rsidR="0095159A" w:rsidRPr="00C450F0" w:rsidRDefault="0095159A" w:rsidP="005E1F4B">
      <w:pPr>
        <w:spacing w:after="0" w:line="276" w:lineRule="auto"/>
        <w:ind w:firstLine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0F51DE2" w14:textId="2AC8D1F5" w:rsidR="0095159A" w:rsidRPr="00C450F0" w:rsidRDefault="0095159A" w:rsidP="005E1F4B">
      <w:pPr>
        <w:spacing w:after="0" w:line="276" w:lineRule="auto"/>
        <w:ind w:firstLine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356FB8"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 </w:t>
      </w:r>
      <w:r w:rsidR="00356FB8" w:rsidRPr="00356FB8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ผู้รับจ้าง</w:t>
      </w:r>
      <w:r w:rsidR="00C74F9A" w:rsidRPr="00356FB8">
        <w:rPr>
          <w:rFonts w:ascii="TH SarabunPSK" w:hAnsi="TH SarabunPSK" w:cs="TH SarabunPSK"/>
          <w:color w:val="C00000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356FB8"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) </w:t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356FB8">
        <w:rPr>
          <w:rFonts w:ascii="TH SarabunPSK" w:hAnsi="TH SarabunPSK" w:cs="TH SarabunPSK" w:hint="cs"/>
          <w:sz w:val="25"/>
          <w:szCs w:val="25"/>
          <w:cs/>
        </w:rPr>
        <w:t xml:space="preserve">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91042D"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</w:t>
      </w:r>
      <w:r w:rsidR="00356FB8" w:rsidRP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ผู้ดูแลควบคุม</w:t>
      </w:r>
      <w:r w:rsidR="0091042D" w:rsidRP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การปฏิบัติงาน</w:t>
      </w:r>
      <w:r w:rsidR="00356FB8" w:rsidRP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ในหน่วยงาน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)</w:t>
      </w:r>
    </w:p>
    <w:p w14:paraId="1F7883F7" w14:textId="52D67F5E" w:rsidR="0095159A" w:rsidRPr="00C450F0" w:rsidRDefault="00C74F9A" w:rsidP="005E1F4B">
      <w:pPr>
        <w:spacing w:after="0" w:line="276" w:lineRule="auto"/>
        <w:ind w:left="144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     </w:t>
      </w:r>
      <w:r w:rsidR="0095159A" w:rsidRPr="00C450F0">
        <w:rPr>
          <w:rFonts w:ascii="TH SarabunPSK" w:hAnsi="TH SarabunPSK" w:cs="TH SarabunPSK" w:hint="cs"/>
          <w:sz w:val="25"/>
          <w:szCs w:val="25"/>
          <w:cs/>
        </w:rPr>
        <w:t>ผู้ถูกจัดจ้าง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="0095159A" w:rsidRPr="00C450F0">
        <w:rPr>
          <w:rFonts w:ascii="TH SarabunPSK" w:hAnsi="TH SarabunPSK" w:cs="TH SarabunPSK" w:hint="cs"/>
          <w:sz w:val="25"/>
          <w:szCs w:val="25"/>
          <w:cs/>
        </w:rPr>
        <w:t>ผู้ควบคุมการปฏิบัติงาน</w:t>
      </w:r>
    </w:p>
    <w:p w14:paraId="0889B097" w14:textId="7A232BA7" w:rsidR="0095159A" w:rsidRPr="00C450F0" w:rsidRDefault="0095159A" w:rsidP="005E1F4B">
      <w:pPr>
        <w:spacing w:after="0" w:line="276" w:lineRule="auto"/>
        <w:ind w:left="720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วันที่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วันที่</w:t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="00C74F9A"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3B1C346B" w14:textId="234A3AD5" w:rsidR="005E1F4B" w:rsidRPr="00C450F0" w:rsidRDefault="00356FB8" w:rsidP="005E1F4B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394FA" wp14:editId="218AE14E">
                <wp:simplePos x="0" y="0"/>
                <wp:positionH relativeFrom="column">
                  <wp:posOffset>4257675</wp:posOffset>
                </wp:positionH>
                <wp:positionV relativeFrom="paragraph">
                  <wp:posOffset>-485140</wp:posOffset>
                </wp:positionV>
                <wp:extent cx="1924050" cy="6762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4256A" w14:textId="77777777" w:rsidR="00356FB8" w:rsidRPr="00356FB8" w:rsidRDefault="00356FB8" w:rsidP="00356F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6FB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กรณีทำงานในหน่วยงาน กพร.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394FA" id="สี่เหลี่ยมผืนผ้า 2" o:spid="_x0000_s1027" style="position:absolute;left:0;text-align:left;margin-left:335.25pt;margin-top:-38.2pt;width:151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" fillcolor="window" strokecolor="#a5a5a5" strokeweight="1pt">
                <v:textbox>
                  <w:txbxContent>
                    <w:p w14:paraId="6B84256A" w14:textId="77777777" w:rsidR="00356FB8" w:rsidRPr="00356FB8" w:rsidRDefault="00356FB8" w:rsidP="00356F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6FB8">
                        <w:rPr>
                          <w:rFonts w:hint="cs"/>
                          <w:b/>
                          <w:bCs/>
                          <w:cs/>
                        </w:rPr>
                        <w:t>กรณีทำงานในหน่วยงาน กพร.</w:t>
                      </w:r>
                    </w:p>
                  </w:txbxContent>
                </v:textbox>
              </v:rect>
            </w:pict>
          </mc:Fallback>
        </mc:AlternateContent>
      </w:r>
      <w:r w:rsidR="005E1F4B"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รายงานของหน่วยงานผู้ใช้</w:t>
      </w:r>
    </w:p>
    <w:p w14:paraId="4413BE9E" w14:textId="168C66A3" w:rsidR="005E1F4B" w:rsidRPr="00C450F0" w:rsidRDefault="005E1F4B" w:rsidP="005E1F4B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เดือน</w:t>
      </w:r>
      <w:r w:rsidRPr="00C450F0">
        <w:rPr>
          <w:rFonts w:ascii="TH SarabunPSK" w:hAnsi="TH SarabunPSK" w:cs="TH SarabunPSK"/>
          <w:b/>
          <w:bCs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dotted"/>
          <w:cs/>
        </w:rPr>
        <w:tab/>
      </w:r>
    </w:p>
    <w:p w14:paraId="448493C2" w14:textId="77777777" w:rsidR="005E1F4B" w:rsidRPr="00C450F0" w:rsidRDefault="005E1F4B" w:rsidP="005E1F4B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โครงการยกระดับเศษฐกิจและสังคมรายตำบลแบบบูรณาการ (1 ตำบล 1 มหาวิทยาลัย)</w:t>
      </w:r>
    </w:p>
    <w:p w14:paraId="2D254395" w14:textId="77777777" w:rsidR="005E1F4B" w:rsidRPr="00C450F0" w:rsidRDefault="005E1F4B" w:rsidP="005E1F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C450F0">
        <w:rPr>
          <w:rFonts w:ascii="TH SarabunPSK" w:hAnsi="TH SarabunPSK" w:cs="TH SarabunPSK"/>
          <w:b/>
          <w:bCs/>
          <w:sz w:val="25"/>
          <w:szCs w:val="25"/>
        </w:rPr>
        <w:t>Digitizing Government Data</w:t>
      </w: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)</w:t>
      </w:r>
    </w:p>
    <w:p w14:paraId="5201F260" w14:textId="77777777" w:rsidR="005E1F4B" w:rsidRPr="00C450F0" w:rsidRDefault="005E1F4B" w:rsidP="005E1F4B">
      <w:pPr>
        <w:spacing w:after="0" w:line="276" w:lineRule="auto"/>
        <w:rPr>
          <w:rFonts w:ascii="TH SarabunPSK" w:hAnsi="TH SarabunPSK" w:cs="TH SarabunPSK"/>
          <w:b/>
          <w:bCs/>
          <w:sz w:val="25"/>
          <w:szCs w:val="25"/>
          <w:u w:val="thick"/>
        </w:rPr>
      </w:pP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</w:p>
    <w:p w14:paraId="2FBC2A16" w14:textId="77777777" w:rsidR="005E1F4B" w:rsidRPr="00C450F0" w:rsidRDefault="005E1F4B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หน่วยงาน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0A76655" w14:textId="77777777" w:rsidR="005E1F4B" w:rsidRPr="00C450F0" w:rsidRDefault="005E1F4B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รายงาน ณ วันที่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เดือน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พ.ศ.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110DAAA4" w14:textId="6642F4A1" w:rsidR="005E1F4B" w:rsidRPr="00C450F0" w:rsidRDefault="005E1F4B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จำนวนการจ้างงาน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อัตรา</w:t>
      </w:r>
    </w:p>
    <w:p w14:paraId="54580E4C" w14:textId="017F2994" w:rsidR="005E1F4B" w:rsidRPr="00C450F0" w:rsidRDefault="009F67A8" w:rsidP="009F67A8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1. </w:t>
      </w:r>
      <w:r w:rsidR="005E1F4B" w:rsidRPr="00C450F0">
        <w:rPr>
          <w:rFonts w:ascii="TH SarabunPSK" w:hAnsi="TH SarabunPSK" w:cs="TH SarabunPSK" w:hint="cs"/>
          <w:sz w:val="25"/>
          <w:szCs w:val="25"/>
          <w:cs/>
        </w:rPr>
        <w:t>ผลการปฏิบัติงาน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ของผู้ได้รับการจ้าง (รายบุคคล)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2261"/>
        <w:gridCol w:w="2420"/>
        <w:gridCol w:w="602"/>
        <w:gridCol w:w="602"/>
        <w:gridCol w:w="527"/>
        <w:gridCol w:w="1236"/>
        <w:gridCol w:w="991"/>
      </w:tblGrid>
      <w:tr w:rsidR="00C450F0" w:rsidRPr="00C450F0" w14:paraId="7D055B00" w14:textId="77777777" w:rsidTr="00C450F0">
        <w:tc>
          <w:tcPr>
            <w:tcW w:w="711" w:type="dxa"/>
            <w:vMerge w:val="restart"/>
          </w:tcPr>
          <w:p w14:paraId="5ED53866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4E19CD7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ลำดับ</w:t>
            </w:r>
          </w:p>
        </w:tc>
        <w:tc>
          <w:tcPr>
            <w:tcW w:w="2261" w:type="dxa"/>
            <w:vMerge w:val="restart"/>
          </w:tcPr>
          <w:p w14:paraId="5D9875A2" w14:textId="77777777" w:rsid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1F38480" w14:textId="4E2ABE1A" w:rsidR="00C450F0" w:rsidRPr="00C450F0" w:rsidRDefault="00C450F0" w:rsidP="00C450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ชื่อ - สกุล</w:t>
            </w:r>
          </w:p>
        </w:tc>
        <w:tc>
          <w:tcPr>
            <w:tcW w:w="4151" w:type="dxa"/>
            <w:gridSpan w:val="4"/>
          </w:tcPr>
          <w:p w14:paraId="4E4AB148" w14:textId="242D8928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ผลการปฏิบัติงาน</w:t>
            </w:r>
          </w:p>
        </w:tc>
        <w:tc>
          <w:tcPr>
            <w:tcW w:w="1236" w:type="dxa"/>
            <w:vMerge w:val="restart"/>
          </w:tcPr>
          <w:p w14:paraId="227FF472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1D1725D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การฝึกอบรม</w:t>
            </w:r>
          </w:p>
        </w:tc>
        <w:tc>
          <w:tcPr>
            <w:tcW w:w="991" w:type="dxa"/>
            <w:vMerge w:val="restart"/>
          </w:tcPr>
          <w:p w14:paraId="7B1D0F0E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4D791E9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หมายเหตุ</w:t>
            </w:r>
          </w:p>
        </w:tc>
      </w:tr>
      <w:tr w:rsidR="00C450F0" w:rsidRPr="00C450F0" w14:paraId="1F081986" w14:textId="77777777" w:rsidTr="00C450F0">
        <w:trPr>
          <w:trHeight w:val="682"/>
        </w:trPr>
        <w:tc>
          <w:tcPr>
            <w:tcW w:w="711" w:type="dxa"/>
            <w:vMerge/>
          </w:tcPr>
          <w:p w14:paraId="51811A84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261" w:type="dxa"/>
            <w:vMerge/>
          </w:tcPr>
          <w:p w14:paraId="7AD9EBC3" w14:textId="77777777" w:rsidR="00C450F0" w:rsidRPr="00C450F0" w:rsidRDefault="00C450F0" w:rsidP="0065079B">
            <w:pPr>
              <w:spacing w:line="276" w:lineRule="auto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20" w:type="dxa"/>
          </w:tcPr>
          <w:p w14:paraId="60E31C2F" w14:textId="762EC21E" w:rsidR="00C450F0" w:rsidRPr="00C450F0" w:rsidRDefault="00C450F0" w:rsidP="0065079B">
            <w:pPr>
              <w:spacing w:line="276" w:lineRule="auto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03BD15F0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รายละเอียดการปฏิบัติงาน</w:t>
            </w:r>
          </w:p>
        </w:tc>
        <w:tc>
          <w:tcPr>
            <w:tcW w:w="602" w:type="dxa"/>
          </w:tcPr>
          <w:p w14:paraId="07FF4A05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ต่ำกว่าแผน</w:t>
            </w:r>
          </w:p>
        </w:tc>
        <w:tc>
          <w:tcPr>
            <w:tcW w:w="602" w:type="dxa"/>
          </w:tcPr>
          <w:p w14:paraId="67C74D46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ตามแผน</w:t>
            </w:r>
          </w:p>
        </w:tc>
        <w:tc>
          <w:tcPr>
            <w:tcW w:w="527" w:type="dxa"/>
          </w:tcPr>
          <w:p w14:paraId="63EC5DC1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สูงกว่าแผน</w:t>
            </w:r>
          </w:p>
        </w:tc>
        <w:tc>
          <w:tcPr>
            <w:tcW w:w="1236" w:type="dxa"/>
            <w:vMerge/>
          </w:tcPr>
          <w:p w14:paraId="7DD5A175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  <w:vMerge/>
          </w:tcPr>
          <w:p w14:paraId="079FF85F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C450F0" w:rsidRPr="00C450F0" w14:paraId="67B44F61" w14:textId="77777777" w:rsidTr="00C450F0">
        <w:trPr>
          <w:trHeight w:val="2038"/>
        </w:trPr>
        <w:tc>
          <w:tcPr>
            <w:tcW w:w="711" w:type="dxa"/>
          </w:tcPr>
          <w:p w14:paraId="14C7E853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261" w:type="dxa"/>
          </w:tcPr>
          <w:p w14:paraId="6AC42C1F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20" w:type="dxa"/>
          </w:tcPr>
          <w:p w14:paraId="542865EF" w14:textId="15369A25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602" w:type="dxa"/>
          </w:tcPr>
          <w:p w14:paraId="2CDB5AFE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602" w:type="dxa"/>
          </w:tcPr>
          <w:p w14:paraId="763E7B97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27" w:type="dxa"/>
          </w:tcPr>
          <w:p w14:paraId="56184E55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236" w:type="dxa"/>
          </w:tcPr>
          <w:p w14:paraId="7D820418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</w:tcPr>
          <w:p w14:paraId="7FE3F82A" w14:textId="77777777" w:rsidR="00C450F0" w:rsidRPr="00C450F0" w:rsidRDefault="00C450F0" w:rsidP="006507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</w:tbl>
    <w:p w14:paraId="73897B8A" w14:textId="77777777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324E95B0" w14:textId="3DB545C6" w:rsidR="005E1F4B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2. ปัญหาและอุปสรรค</w:t>
      </w:r>
    </w:p>
    <w:p w14:paraId="6E429D6F" w14:textId="2EC7CD08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</w:p>
    <w:p w14:paraId="3DE22EE5" w14:textId="2705C742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</w:p>
    <w:p w14:paraId="23B9F616" w14:textId="77777777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</w:p>
    <w:p w14:paraId="6DE4E73C" w14:textId="52A6FD57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3. ข้อเสนอแนะเพิ่มเติม</w:t>
      </w:r>
    </w:p>
    <w:p w14:paraId="4B4F5C18" w14:textId="7554D648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938FBB9" w14:textId="4D796720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</w:p>
    <w:p w14:paraId="752B1B30" w14:textId="51197171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5821E2C7" w14:textId="77777777" w:rsidR="009F67A8" w:rsidRPr="00C450F0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494E29C8" w14:textId="77777777" w:rsidR="009F67A8" w:rsidRPr="00C450F0" w:rsidRDefault="009F67A8" w:rsidP="009F67A8">
      <w:pPr>
        <w:spacing w:after="0" w:line="276" w:lineRule="auto"/>
        <w:ind w:firstLine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DB41DDD" w14:textId="49670A54" w:rsidR="009F67A8" w:rsidRPr="00C450F0" w:rsidRDefault="009F67A8" w:rsidP="0091042D">
      <w:pPr>
        <w:spacing w:after="0" w:line="276" w:lineRule="auto"/>
        <w:ind w:left="1440" w:hanging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 w:rsidR="0091042D"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 </w:t>
      </w:r>
      <w:r w:rsidR="0091042D" w:rsidRP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ผู้ดูแลควบคุมการปฏิบัติงานในหน่วยงาน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) 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 w:rsid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 </w:t>
      </w:r>
      <w:r w:rsidR="0091042D" w:rsidRP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หัวหน้าหน่วยงานที่ไปปฏิบัติงาน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)ผู้รับผิดชอบโครงการ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   หัวหน้าหน่วยงาน</w:t>
      </w:r>
    </w:p>
    <w:p w14:paraId="71EA6E3D" w14:textId="77777777" w:rsidR="009F67A8" w:rsidRPr="00C450F0" w:rsidRDefault="009F67A8" w:rsidP="009F67A8">
      <w:pPr>
        <w:spacing w:after="0" w:line="276" w:lineRule="auto"/>
        <w:ind w:left="720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วันที่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วันที่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7B9430D" w14:textId="5A95D7C8" w:rsidR="009F67A8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bookmarkEnd w:id="0"/>
    <w:p w14:paraId="5C58AF5A" w14:textId="77777777" w:rsidR="0091042D" w:rsidRPr="00C450F0" w:rsidRDefault="0091042D" w:rsidP="005E1F4B">
      <w:pPr>
        <w:spacing w:after="0" w:line="276" w:lineRule="auto"/>
        <w:rPr>
          <w:rFonts w:ascii="TH SarabunPSK" w:hAnsi="TH SarabunPSK" w:cs="TH SarabunPSK" w:hint="cs"/>
          <w:sz w:val="25"/>
          <w:szCs w:val="25"/>
          <w:cs/>
        </w:rPr>
      </w:pPr>
    </w:p>
    <w:sectPr w:rsidR="0091042D" w:rsidRPr="00C4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A58A6"/>
    <w:multiLevelType w:val="hybridMultilevel"/>
    <w:tmpl w:val="ACFE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5D58"/>
    <w:multiLevelType w:val="hybridMultilevel"/>
    <w:tmpl w:val="8832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51A65"/>
    <w:multiLevelType w:val="hybridMultilevel"/>
    <w:tmpl w:val="D6C8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C37"/>
    <w:multiLevelType w:val="hybridMultilevel"/>
    <w:tmpl w:val="009E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CB"/>
    <w:rsid w:val="001B7ECB"/>
    <w:rsid w:val="002D7606"/>
    <w:rsid w:val="00356FB8"/>
    <w:rsid w:val="00581371"/>
    <w:rsid w:val="005E1F4B"/>
    <w:rsid w:val="008E35B4"/>
    <w:rsid w:val="0091042D"/>
    <w:rsid w:val="0095159A"/>
    <w:rsid w:val="009D56CB"/>
    <w:rsid w:val="009D7FB0"/>
    <w:rsid w:val="009F67A8"/>
    <w:rsid w:val="00C450F0"/>
    <w:rsid w:val="00C74F9A"/>
    <w:rsid w:val="00D8108F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099"/>
  <w15:chartTrackingRefBased/>
  <w15:docId w15:val="{8C9A9D57-105A-47E0-AE65-09668BB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F"/>
    <w:pPr>
      <w:ind w:left="720"/>
      <w:contextualSpacing/>
    </w:pPr>
  </w:style>
  <w:style w:type="table" w:styleId="a4">
    <w:name w:val="Table Grid"/>
    <w:basedOn w:val="a1"/>
    <w:uiPriority w:val="39"/>
    <w:rsid w:val="00D8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JuJuna</dc:creator>
  <cp:keywords/>
  <dc:description/>
  <cp:lastModifiedBy>Jeerat Rimchan</cp:lastModifiedBy>
  <cp:revision>2</cp:revision>
  <dcterms:created xsi:type="dcterms:W3CDTF">2021-02-17T08:48:00Z</dcterms:created>
  <dcterms:modified xsi:type="dcterms:W3CDTF">2021-02-17T08:48:00Z</dcterms:modified>
</cp:coreProperties>
</file>