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430D" w14:textId="5A95D7C8" w:rsidR="009F67A8" w:rsidRDefault="009F67A8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bookmarkStart w:id="0" w:name="_Hlk63698889"/>
    </w:p>
    <w:p w14:paraId="418405D9" w14:textId="00E13FC9" w:rsidR="0091042D" w:rsidRDefault="0091042D" w:rsidP="005E1F4B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70A71AAA" w14:textId="77D8A093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51985" wp14:editId="04347269">
                <wp:simplePos x="0" y="0"/>
                <wp:positionH relativeFrom="column">
                  <wp:posOffset>4352925</wp:posOffset>
                </wp:positionH>
                <wp:positionV relativeFrom="paragraph">
                  <wp:posOffset>-314325</wp:posOffset>
                </wp:positionV>
                <wp:extent cx="1885950" cy="6381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A5C52" w14:textId="7A8468FD" w:rsidR="0091042D" w:rsidRDefault="0091042D" w:rsidP="0091042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กรณีทำงานในพื้นที่ตำบล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951985" id="สี่เหลี่ยมผืนผ้า 4" o:spid="_x0000_s1026" style="position:absolute;left:0;text-align:left;margin-left:342.75pt;margin-top:-24.75pt;width:148.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" fillcolor="white [3201]" strokecolor="#a5a5a5 [3206]" strokeweight="1pt">
                <v:textbox>
                  <w:txbxContent>
                    <w:p w14:paraId="2F7A5C52" w14:textId="7A8468FD" w:rsidR="0091042D" w:rsidRDefault="0091042D" w:rsidP="0091042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กรณีทำงานในพื้นที่ตำบล</w:t>
                      </w:r>
                    </w:p>
                  </w:txbxContent>
                </v:textbox>
              </v:rect>
            </w:pict>
          </mc:Fallback>
        </mc:AlternateContent>
      </w:r>
      <w:r w:rsidRPr="00C450F0">
        <w:rPr>
          <w:rFonts w:ascii="TH SarabunPSK" w:hAnsi="TH SarabunPSK" w:cs="TH SarabunPSK" w:hint="cs"/>
          <w:sz w:val="25"/>
          <w:szCs w:val="25"/>
          <w:cs/>
        </w:rPr>
        <w:t>รายงานการปฏิบัติงานของผู้ถูกจ้างงาน</w:t>
      </w:r>
    </w:p>
    <w:p w14:paraId="55B6E165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เดือน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3F1C06C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โครงการยกระดับเศษฐกิจและสังคมรายตำบลแบบบูรณาการ (1 ตำบล 1 มหาวิทยาลัย)</w:t>
      </w:r>
    </w:p>
    <w:p w14:paraId="7A5EAE98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thick"/>
        </w:rPr>
      </w:pP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thick"/>
          <w:cs/>
        </w:rPr>
        <w:tab/>
      </w:r>
    </w:p>
    <w:p w14:paraId="1D5CEDEA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หน่วยงาน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111FE4AE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รายงาน ณ วันที่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เดือน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พ.ศ.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0F94A34F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1. ชื่อ </w:t>
      </w:r>
      <w:r w:rsidRPr="00C450F0">
        <w:rPr>
          <w:rFonts w:ascii="TH SarabunPSK" w:hAnsi="TH SarabunPSK" w:cs="TH SarabunPSK"/>
          <w:sz w:val="25"/>
          <w:szCs w:val="25"/>
          <w:cs/>
        </w:rPr>
        <w:t>–</w:t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สกุล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5449B4BC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2. ผลการปฏิบัติงาน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709"/>
        <w:gridCol w:w="709"/>
        <w:gridCol w:w="709"/>
        <w:gridCol w:w="1701"/>
        <w:gridCol w:w="991"/>
      </w:tblGrid>
      <w:tr w:rsidR="0091042D" w:rsidRPr="00C450F0" w14:paraId="0814E607" w14:textId="77777777" w:rsidTr="00763425">
        <w:trPr>
          <w:trHeight w:val="193"/>
        </w:trPr>
        <w:tc>
          <w:tcPr>
            <w:tcW w:w="846" w:type="dxa"/>
            <w:vMerge w:val="restart"/>
          </w:tcPr>
          <w:p w14:paraId="2AA7827D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745C85A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ลำดับ</w:t>
            </w:r>
          </w:p>
        </w:tc>
        <w:tc>
          <w:tcPr>
            <w:tcW w:w="5812" w:type="dxa"/>
            <w:gridSpan w:val="4"/>
          </w:tcPr>
          <w:p w14:paraId="4B2427D2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ผลการปฏิบัติงาน</w:t>
            </w:r>
          </w:p>
        </w:tc>
        <w:tc>
          <w:tcPr>
            <w:tcW w:w="1701" w:type="dxa"/>
            <w:vMerge w:val="restart"/>
          </w:tcPr>
          <w:p w14:paraId="45187855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6CD34F0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การฝึกอบรม</w:t>
            </w:r>
          </w:p>
        </w:tc>
        <w:tc>
          <w:tcPr>
            <w:tcW w:w="991" w:type="dxa"/>
            <w:vMerge w:val="restart"/>
          </w:tcPr>
          <w:p w14:paraId="1974AFC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C886845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หมายเหตุ</w:t>
            </w:r>
          </w:p>
        </w:tc>
      </w:tr>
      <w:tr w:rsidR="0091042D" w:rsidRPr="00C450F0" w14:paraId="5658F68F" w14:textId="77777777" w:rsidTr="00763425">
        <w:trPr>
          <w:trHeight w:val="682"/>
        </w:trPr>
        <w:tc>
          <w:tcPr>
            <w:tcW w:w="846" w:type="dxa"/>
            <w:vMerge/>
          </w:tcPr>
          <w:p w14:paraId="24C94E8C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3685" w:type="dxa"/>
          </w:tcPr>
          <w:p w14:paraId="59D70695" w14:textId="77777777" w:rsidR="0091042D" w:rsidRPr="00C450F0" w:rsidRDefault="0091042D" w:rsidP="007634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2924650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รายละเอียดการปฏิบัติงาน</w:t>
            </w:r>
          </w:p>
        </w:tc>
        <w:tc>
          <w:tcPr>
            <w:tcW w:w="709" w:type="dxa"/>
          </w:tcPr>
          <w:p w14:paraId="7444DB1D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ต่ำกว่าแผน</w:t>
            </w:r>
          </w:p>
        </w:tc>
        <w:tc>
          <w:tcPr>
            <w:tcW w:w="709" w:type="dxa"/>
          </w:tcPr>
          <w:p w14:paraId="1096E75E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ตามแผน</w:t>
            </w:r>
          </w:p>
        </w:tc>
        <w:tc>
          <w:tcPr>
            <w:tcW w:w="709" w:type="dxa"/>
          </w:tcPr>
          <w:p w14:paraId="0836B022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14:paraId="350FB78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  <w:vMerge/>
          </w:tcPr>
          <w:p w14:paraId="3701AD0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91042D" w:rsidRPr="00C450F0" w14:paraId="66D2BF70" w14:textId="77777777" w:rsidTr="00763425">
        <w:trPr>
          <w:trHeight w:val="2038"/>
        </w:trPr>
        <w:tc>
          <w:tcPr>
            <w:tcW w:w="846" w:type="dxa"/>
          </w:tcPr>
          <w:p w14:paraId="2DF7AB2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3685" w:type="dxa"/>
          </w:tcPr>
          <w:p w14:paraId="116EFEB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6A2FA29A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407DD725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14:paraId="36B3812E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</w:tcPr>
          <w:p w14:paraId="1F6F9A47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</w:tcPr>
          <w:p w14:paraId="177E641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</w:tbl>
    <w:p w14:paraId="3E0719E8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3179BA8A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3. การฝึกอบรมทักษะต่างๆ</w:t>
      </w:r>
    </w:p>
    <w:p w14:paraId="25F61122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BFC0663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3E8DF748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4. สิ่งที่ได้เรียนรู้</w:t>
      </w:r>
    </w:p>
    <w:p w14:paraId="67544D9C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8324C50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CA66F75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5. แผนการปฏิบัติงานต่อไป</w:t>
      </w:r>
    </w:p>
    <w:p w14:paraId="080E9F8B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340B4847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FE088C9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</w:p>
    <w:p w14:paraId="53EC5B50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ขอรับรองว่าได้ปฏิบัติงานดังกล่าวข้างต้นในเดือน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. จริงทุกประการ</w:t>
      </w:r>
    </w:p>
    <w:p w14:paraId="2D77F32A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sz w:val="25"/>
          <w:szCs w:val="25"/>
        </w:rPr>
      </w:pPr>
    </w:p>
    <w:p w14:paraId="6DB869B2" w14:textId="77777777" w:rsidR="0091042D" w:rsidRPr="00C450F0" w:rsidRDefault="0091042D" w:rsidP="0091042D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56BBD0E4" w14:textId="768512C2" w:rsidR="0091042D" w:rsidRPr="00C450F0" w:rsidRDefault="0091042D" w:rsidP="0091042D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</w:t>
      </w:r>
      <w:r w:rsidRPr="00356FB8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ผู้รับจ้าง</w:t>
      </w:r>
      <w:r w:rsidRPr="00356FB8">
        <w:rPr>
          <w:rFonts w:ascii="TH SarabunPSK" w:hAnsi="TH SarabunPSK" w:cs="TH SarabunPSK"/>
          <w:color w:val="C00000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) 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>
        <w:rPr>
          <w:rFonts w:ascii="TH SarabunPSK" w:hAnsi="TH SarabunPSK" w:cs="TH SarabunPSK" w:hint="cs"/>
          <w:sz w:val="25"/>
          <w:szCs w:val="25"/>
          <w:cs/>
        </w:rPr>
        <w:t xml:space="preserve">   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หัวหน้าโครงการ</w:t>
      </w:r>
      <w:r w:rsidR="009D7FB0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/ผู้ควบคุมการปฏิบัติงาน</w:t>
      </w:r>
      <w:r w:rsidRPr="0091042D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)</w:t>
      </w:r>
    </w:p>
    <w:p w14:paraId="7E49A526" w14:textId="77777777" w:rsidR="0091042D" w:rsidRPr="00C450F0" w:rsidRDefault="0091042D" w:rsidP="0091042D">
      <w:pPr>
        <w:spacing w:after="0" w:line="276" w:lineRule="auto"/>
        <w:ind w:left="144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     ผู้ถูกจัดจ้าง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ผู้ควบคุมการปฏิบัติงาน</w:t>
      </w:r>
    </w:p>
    <w:p w14:paraId="3AD3683E" w14:textId="77777777" w:rsidR="002D7606" w:rsidRDefault="002D7606" w:rsidP="0091042D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</w:p>
    <w:p w14:paraId="639D6DC5" w14:textId="77777777" w:rsidR="00D0365E" w:rsidRDefault="00D0365E">
      <w:pPr>
        <w:rPr>
          <w:rFonts w:ascii="TH SarabunPSK" w:hAnsi="TH SarabunPSK" w:cs="TH SarabunPSK"/>
          <w:b/>
          <w:bCs/>
          <w:sz w:val="25"/>
          <w:szCs w:val="25"/>
          <w:cs/>
        </w:rPr>
      </w:pPr>
      <w:r>
        <w:rPr>
          <w:rFonts w:ascii="TH SarabunPSK" w:hAnsi="TH SarabunPSK" w:cs="TH SarabunPSK"/>
          <w:b/>
          <w:bCs/>
          <w:sz w:val="25"/>
          <w:szCs w:val="25"/>
          <w:cs/>
        </w:rPr>
        <w:br w:type="page"/>
      </w:r>
    </w:p>
    <w:p w14:paraId="5774863B" w14:textId="34ACC8BB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>
        <w:rPr>
          <w:rFonts w:ascii="TH SarabunPSK" w:hAnsi="TH SarabunPSK" w:cs="TH SarabunPSK" w:hint="cs"/>
          <w:noProof/>
          <w:sz w:val="25"/>
          <w:szCs w:val="25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3C7EC" wp14:editId="7150CB4D">
                <wp:simplePos x="0" y="0"/>
                <wp:positionH relativeFrom="column">
                  <wp:posOffset>4248150</wp:posOffset>
                </wp:positionH>
                <wp:positionV relativeFrom="paragraph">
                  <wp:posOffset>-304800</wp:posOffset>
                </wp:positionV>
                <wp:extent cx="1885950" cy="6381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80BF4" w14:textId="77777777" w:rsidR="0091042D" w:rsidRDefault="0091042D" w:rsidP="0091042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กรณีทำงานในพื้นที่ตำบล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63C7EC" id="สี่เหลี่ยมผืนผ้า 5" o:spid="_x0000_s1027" style="position:absolute;left:0;text-align:left;margin-left:334.5pt;margin-top:-24pt;width:148.5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" fillcolor="window" strokecolor="#a5a5a5" strokeweight="1pt">
                <v:textbox>
                  <w:txbxContent>
                    <w:p w14:paraId="61580BF4" w14:textId="77777777" w:rsidR="0091042D" w:rsidRDefault="0091042D" w:rsidP="0091042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กรณีทำงานในพื้นที่ตำบล</w:t>
                      </w:r>
                    </w:p>
                  </w:txbxContent>
                </v:textbox>
              </v:rect>
            </w:pict>
          </mc:Fallback>
        </mc:AlternateContent>
      </w: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รายงานของหน่วยงานผู้ใช้</w:t>
      </w:r>
    </w:p>
    <w:p w14:paraId="2C4E674B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เดือน</w:t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dotted"/>
          <w:cs/>
        </w:rPr>
        <w:tab/>
      </w:r>
    </w:p>
    <w:p w14:paraId="56DD6443" w14:textId="77777777" w:rsidR="0091042D" w:rsidRPr="00C450F0" w:rsidRDefault="0091042D" w:rsidP="0091042D">
      <w:pPr>
        <w:spacing w:after="0" w:line="276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C450F0">
        <w:rPr>
          <w:rFonts w:ascii="TH SarabunPSK" w:hAnsi="TH SarabunPSK" w:cs="TH SarabunPSK" w:hint="cs"/>
          <w:b/>
          <w:bCs/>
          <w:sz w:val="25"/>
          <w:szCs w:val="25"/>
          <w:cs/>
        </w:rPr>
        <w:t>โครงการยกระดับเศษฐกิจและสังคมรายตำบลแบบบูรณาการ (1 ตำบล 1 มหาวิทยาลัย)</w:t>
      </w:r>
    </w:p>
    <w:p w14:paraId="1DBB4DAA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b/>
          <w:bCs/>
          <w:sz w:val="25"/>
          <w:szCs w:val="25"/>
          <w:u w:val="thick"/>
        </w:rPr>
      </w:pP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  <w:r w:rsidRPr="00C450F0">
        <w:rPr>
          <w:rFonts w:ascii="TH SarabunPSK" w:hAnsi="TH SarabunPSK" w:cs="TH SarabunPSK"/>
          <w:b/>
          <w:bCs/>
          <w:sz w:val="25"/>
          <w:szCs w:val="25"/>
          <w:u w:val="thick"/>
          <w:cs/>
        </w:rPr>
        <w:tab/>
      </w:r>
    </w:p>
    <w:p w14:paraId="359F4554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หน่วยงาน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3A3387CD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รายงาน ณ วันที่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เดือน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พ.ศ.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65ED869B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จำนวนการจ้างงาน 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อัตรา</w:t>
      </w:r>
    </w:p>
    <w:p w14:paraId="6451DEEB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1. ผลการปฏิบัติงานของผู้ได้รับการจ้าง (รายบุคคล)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261"/>
        <w:gridCol w:w="2420"/>
        <w:gridCol w:w="602"/>
        <w:gridCol w:w="602"/>
        <w:gridCol w:w="527"/>
        <w:gridCol w:w="1236"/>
        <w:gridCol w:w="991"/>
      </w:tblGrid>
      <w:tr w:rsidR="0091042D" w:rsidRPr="00C450F0" w14:paraId="2A1023D6" w14:textId="77777777" w:rsidTr="00763425">
        <w:tc>
          <w:tcPr>
            <w:tcW w:w="711" w:type="dxa"/>
            <w:vMerge w:val="restart"/>
          </w:tcPr>
          <w:p w14:paraId="33E1CBD1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854E0B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ลำดับ</w:t>
            </w:r>
          </w:p>
        </w:tc>
        <w:tc>
          <w:tcPr>
            <w:tcW w:w="2261" w:type="dxa"/>
            <w:vMerge w:val="restart"/>
          </w:tcPr>
          <w:p w14:paraId="6B3E0434" w14:textId="77777777" w:rsidR="0091042D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534276A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ชื่อ - สกุล</w:t>
            </w:r>
          </w:p>
        </w:tc>
        <w:tc>
          <w:tcPr>
            <w:tcW w:w="4151" w:type="dxa"/>
            <w:gridSpan w:val="4"/>
          </w:tcPr>
          <w:p w14:paraId="7CD8F654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ผลการปฏิบัติงาน</w:t>
            </w:r>
          </w:p>
        </w:tc>
        <w:tc>
          <w:tcPr>
            <w:tcW w:w="1236" w:type="dxa"/>
            <w:vMerge w:val="restart"/>
          </w:tcPr>
          <w:p w14:paraId="2A6EF924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7E58A108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การฝึกอบรม</w:t>
            </w:r>
          </w:p>
        </w:tc>
        <w:tc>
          <w:tcPr>
            <w:tcW w:w="991" w:type="dxa"/>
            <w:vMerge w:val="restart"/>
          </w:tcPr>
          <w:p w14:paraId="2926B0A3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4C531316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หมายเหตุ</w:t>
            </w:r>
          </w:p>
        </w:tc>
      </w:tr>
      <w:tr w:rsidR="0091042D" w:rsidRPr="00C450F0" w14:paraId="3D727A16" w14:textId="77777777" w:rsidTr="00763425">
        <w:trPr>
          <w:trHeight w:val="682"/>
        </w:trPr>
        <w:tc>
          <w:tcPr>
            <w:tcW w:w="711" w:type="dxa"/>
            <w:vMerge/>
          </w:tcPr>
          <w:p w14:paraId="483B915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261" w:type="dxa"/>
            <w:vMerge/>
          </w:tcPr>
          <w:p w14:paraId="3043DD8C" w14:textId="77777777" w:rsidR="0091042D" w:rsidRPr="00C450F0" w:rsidRDefault="0091042D" w:rsidP="007634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20" w:type="dxa"/>
          </w:tcPr>
          <w:p w14:paraId="36971203" w14:textId="77777777" w:rsidR="0091042D" w:rsidRPr="00C450F0" w:rsidRDefault="0091042D" w:rsidP="00763425">
            <w:pPr>
              <w:spacing w:line="276" w:lineRule="auto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14:paraId="5C9AC1D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รายละเอียดการปฏิบัติงาน</w:t>
            </w:r>
          </w:p>
        </w:tc>
        <w:tc>
          <w:tcPr>
            <w:tcW w:w="602" w:type="dxa"/>
          </w:tcPr>
          <w:p w14:paraId="380C7E7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ต่ำกว่าแผน</w:t>
            </w:r>
          </w:p>
        </w:tc>
        <w:tc>
          <w:tcPr>
            <w:tcW w:w="602" w:type="dxa"/>
          </w:tcPr>
          <w:p w14:paraId="525CC877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ตามแผน</w:t>
            </w:r>
          </w:p>
        </w:tc>
        <w:tc>
          <w:tcPr>
            <w:tcW w:w="527" w:type="dxa"/>
          </w:tcPr>
          <w:p w14:paraId="4C835545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C450F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สูงกว่าแผน</w:t>
            </w:r>
          </w:p>
        </w:tc>
        <w:tc>
          <w:tcPr>
            <w:tcW w:w="1236" w:type="dxa"/>
            <w:vMerge/>
          </w:tcPr>
          <w:p w14:paraId="656B2250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  <w:vMerge/>
          </w:tcPr>
          <w:p w14:paraId="5A1046A1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91042D" w:rsidRPr="00C450F0" w14:paraId="342EF2AC" w14:textId="77777777" w:rsidTr="00763425">
        <w:trPr>
          <w:trHeight w:val="2038"/>
        </w:trPr>
        <w:tc>
          <w:tcPr>
            <w:tcW w:w="711" w:type="dxa"/>
          </w:tcPr>
          <w:p w14:paraId="6BC2718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261" w:type="dxa"/>
          </w:tcPr>
          <w:p w14:paraId="1D8A82EB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420" w:type="dxa"/>
          </w:tcPr>
          <w:p w14:paraId="65CD2572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602" w:type="dxa"/>
          </w:tcPr>
          <w:p w14:paraId="0A226979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602" w:type="dxa"/>
          </w:tcPr>
          <w:p w14:paraId="6534FF60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527" w:type="dxa"/>
          </w:tcPr>
          <w:p w14:paraId="3D35FD76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1236" w:type="dxa"/>
          </w:tcPr>
          <w:p w14:paraId="5B496DCF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991" w:type="dxa"/>
          </w:tcPr>
          <w:p w14:paraId="2B068527" w14:textId="77777777" w:rsidR="0091042D" w:rsidRPr="00C450F0" w:rsidRDefault="0091042D" w:rsidP="007634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</w:tbl>
    <w:p w14:paraId="08209198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647E3747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2. ปัญหาและอุปสรรค</w:t>
      </w:r>
    </w:p>
    <w:p w14:paraId="591B8E6F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</w:p>
    <w:p w14:paraId="11342AE5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</w:p>
    <w:p w14:paraId="195E3C41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</w:p>
    <w:p w14:paraId="4F3A51C5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3. ข้อเสนอแนะเพิ่มเติม</w:t>
      </w:r>
    </w:p>
    <w:p w14:paraId="0B5FC956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74BBA8C1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</w:rPr>
        <w:tab/>
      </w:r>
      <w:bookmarkStart w:id="1" w:name="_GoBack"/>
      <w:bookmarkEnd w:id="1"/>
    </w:p>
    <w:p w14:paraId="5E45DD03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393CA152" w14:textId="77777777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</w:rPr>
      </w:pPr>
    </w:p>
    <w:p w14:paraId="66058979" w14:textId="77777777" w:rsidR="0091042D" w:rsidRPr="00C450F0" w:rsidRDefault="0091042D" w:rsidP="0091042D">
      <w:pPr>
        <w:spacing w:after="0" w:line="276" w:lineRule="auto"/>
        <w:ind w:firstLine="720"/>
        <w:rPr>
          <w:rFonts w:ascii="TH SarabunPSK" w:hAnsi="TH SarabunPSK" w:cs="TH SarabunPSK"/>
          <w:sz w:val="25"/>
          <w:szCs w:val="25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ลงชื่อ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BF03579" w14:textId="6E745176" w:rsidR="0091042D" w:rsidRDefault="0091042D" w:rsidP="0091042D">
      <w:pPr>
        <w:spacing w:after="0" w:line="276" w:lineRule="auto"/>
        <w:ind w:left="1440" w:hanging="720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sz w:val="25"/>
          <w:szCs w:val="25"/>
          <w:cs/>
        </w:rPr>
        <w:t xml:space="preserve">  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>
        <w:rPr>
          <w:rFonts w:ascii="TH SarabunPSK" w:hAnsi="TH SarabunPSK" w:cs="TH SarabunPSK" w:hint="cs"/>
          <w:sz w:val="25"/>
          <w:szCs w:val="25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>หัวหน้าโครงการ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) 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>
        <w:rPr>
          <w:rFonts w:ascii="TH SarabunPSK" w:hAnsi="TH SarabunPSK" w:cs="TH SarabunPSK" w:hint="cs"/>
          <w:sz w:val="25"/>
          <w:szCs w:val="25"/>
          <w:cs/>
        </w:rPr>
        <w:t xml:space="preserve">        </w:t>
      </w:r>
      <w:r w:rsidR="009D7FB0">
        <w:rPr>
          <w:rFonts w:ascii="TH SarabunPSK" w:hAnsi="TH SarabunPSK" w:cs="TH SarabunPSK" w:hint="cs"/>
          <w:sz w:val="25"/>
          <w:szCs w:val="25"/>
          <w:cs/>
        </w:rPr>
        <w:t xml:space="preserve">     </w:t>
      </w:r>
      <w:r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(</w:t>
      </w:r>
      <w:r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      </w:t>
      </w:r>
      <w:r w:rsidR="009D7FB0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         </w:t>
      </w:r>
      <w:r w:rsidR="00D0365E" w:rsidRPr="00D0365E">
        <w:rPr>
          <w:rFonts w:ascii="TH SarabunPSK" w:hAnsi="TH SarabunPSK" w:cs="TH SarabunPSK"/>
          <w:color w:val="C00000"/>
          <w:sz w:val="25"/>
          <w:szCs w:val="25"/>
          <w:u w:val="dotted"/>
          <w:cs/>
        </w:rPr>
        <w:t>หัวหน้าโครงการ</w:t>
      </w:r>
      <w:r w:rsidR="009D7FB0">
        <w:rPr>
          <w:rFonts w:ascii="TH SarabunPSK" w:hAnsi="TH SarabunPSK" w:cs="TH SarabunPSK" w:hint="cs"/>
          <w:color w:val="C00000"/>
          <w:sz w:val="25"/>
          <w:szCs w:val="25"/>
          <w:u w:val="dotted"/>
          <w:cs/>
        </w:rPr>
        <w:t xml:space="preserve">     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)</w:t>
      </w:r>
    </w:p>
    <w:p w14:paraId="7D77DA1E" w14:textId="3CD80D20" w:rsidR="0091042D" w:rsidRPr="00C450F0" w:rsidRDefault="0091042D" w:rsidP="0091042D">
      <w:pPr>
        <w:spacing w:after="0" w:line="276" w:lineRule="auto"/>
        <w:ind w:left="1440" w:hanging="720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sz w:val="25"/>
          <w:szCs w:val="25"/>
          <w:cs/>
        </w:rPr>
        <w:t xml:space="preserve">               </w:t>
      </w:r>
      <w:r w:rsidRPr="00C450F0">
        <w:rPr>
          <w:rFonts w:ascii="TH SarabunPSK" w:hAnsi="TH SarabunPSK" w:cs="TH SarabunPSK" w:hint="cs"/>
          <w:sz w:val="25"/>
          <w:szCs w:val="25"/>
          <w:cs/>
        </w:rPr>
        <w:t>ผู้รับผิดชอบโครงการ</w:t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 xml:space="preserve">    หัวหน้าหน่วยงาน</w:t>
      </w:r>
    </w:p>
    <w:p w14:paraId="79F7B811" w14:textId="77777777" w:rsidR="0091042D" w:rsidRPr="00C450F0" w:rsidRDefault="0091042D" w:rsidP="0091042D">
      <w:pPr>
        <w:spacing w:after="0" w:line="276" w:lineRule="auto"/>
        <w:ind w:left="720"/>
        <w:rPr>
          <w:rFonts w:ascii="TH SarabunPSK" w:hAnsi="TH SarabunPSK" w:cs="TH SarabunPSK"/>
          <w:sz w:val="25"/>
          <w:szCs w:val="25"/>
          <w:u w:val="dotted"/>
        </w:rPr>
      </w:pP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cs/>
        </w:rPr>
        <w:tab/>
      </w:r>
      <w:r w:rsidRPr="00C450F0">
        <w:rPr>
          <w:rFonts w:ascii="TH SarabunPSK" w:hAnsi="TH SarabunPSK" w:cs="TH SarabunPSK" w:hint="cs"/>
          <w:sz w:val="25"/>
          <w:szCs w:val="25"/>
          <w:cs/>
        </w:rPr>
        <w:t>วันที่</w:t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  <w:r w:rsidRPr="00C450F0">
        <w:rPr>
          <w:rFonts w:ascii="TH SarabunPSK" w:hAnsi="TH SarabunPSK" w:cs="TH SarabunPSK"/>
          <w:sz w:val="25"/>
          <w:szCs w:val="25"/>
          <w:u w:val="dotted"/>
          <w:cs/>
        </w:rPr>
        <w:tab/>
      </w:r>
    </w:p>
    <w:p w14:paraId="2F5D5817" w14:textId="5A198381" w:rsidR="0091042D" w:rsidRPr="00C450F0" w:rsidRDefault="0091042D" w:rsidP="0091042D">
      <w:pPr>
        <w:spacing w:after="0" w:line="276" w:lineRule="auto"/>
        <w:rPr>
          <w:rFonts w:ascii="TH SarabunPSK" w:hAnsi="TH SarabunPSK" w:cs="TH SarabunPSK"/>
          <w:sz w:val="25"/>
          <w:szCs w:val="25"/>
          <w:cs/>
        </w:rPr>
      </w:pPr>
    </w:p>
    <w:bookmarkEnd w:id="0"/>
    <w:p w14:paraId="5C58AF5A" w14:textId="77777777" w:rsidR="0091042D" w:rsidRPr="00C450F0" w:rsidRDefault="0091042D" w:rsidP="005E1F4B">
      <w:pPr>
        <w:spacing w:after="0" w:line="276" w:lineRule="auto"/>
        <w:rPr>
          <w:rFonts w:ascii="TH SarabunPSK" w:hAnsi="TH SarabunPSK" w:cs="TH SarabunPSK"/>
          <w:sz w:val="25"/>
          <w:szCs w:val="25"/>
          <w:cs/>
        </w:rPr>
      </w:pPr>
    </w:p>
    <w:sectPr w:rsidR="0091042D" w:rsidRPr="00C4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58A6"/>
    <w:multiLevelType w:val="hybridMultilevel"/>
    <w:tmpl w:val="ACFE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5D58"/>
    <w:multiLevelType w:val="hybridMultilevel"/>
    <w:tmpl w:val="8832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1A65"/>
    <w:multiLevelType w:val="hybridMultilevel"/>
    <w:tmpl w:val="D6C8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C37"/>
    <w:multiLevelType w:val="hybridMultilevel"/>
    <w:tmpl w:val="009E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CB"/>
    <w:rsid w:val="001B7ECB"/>
    <w:rsid w:val="002D7606"/>
    <w:rsid w:val="00356FB8"/>
    <w:rsid w:val="00581371"/>
    <w:rsid w:val="005E1F4B"/>
    <w:rsid w:val="00675E4B"/>
    <w:rsid w:val="008E35B4"/>
    <w:rsid w:val="0091042D"/>
    <w:rsid w:val="0095159A"/>
    <w:rsid w:val="009D56CB"/>
    <w:rsid w:val="009D7FB0"/>
    <w:rsid w:val="009F67A8"/>
    <w:rsid w:val="00C450F0"/>
    <w:rsid w:val="00C74F9A"/>
    <w:rsid w:val="00D0365E"/>
    <w:rsid w:val="00D8108F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099"/>
  <w15:chartTrackingRefBased/>
  <w15:docId w15:val="{8C9A9D57-105A-47E0-AE65-09668BB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8F"/>
    <w:pPr>
      <w:ind w:left="720"/>
      <w:contextualSpacing/>
    </w:pPr>
  </w:style>
  <w:style w:type="table" w:styleId="TableGrid">
    <w:name w:val="Table Grid"/>
    <w:basedOn w:val="TableNormal"/>
    <w:uiPriority w:val="39"/>
    <w:rsid w:val="00D8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JuJuna</dc:creator>
  <cp:keywords/>
  <dc:description/>
  <cp:lastModifiedBy>sudaporn arthan</cp:lastModifiedBy>
  <cp:revision>3</cp:revision>
  <dcterms:created xsi:type="dcterms:W3CDTF">2021-02-17T08:49:00Z</dcterms:created>
  <dcterms:modified xsi:type="dcterms:W3CDTF">2021-03-05T06:23:00Z</dcterms:modified>
</cp:coreProperties>
</file>