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A6BF7" w14:textId="7871E480" w:rsidR="00484AB5" w:rsidRDefault="00EA2241" w:rsidP="00484AB5">
      <w:pPr>
        <w:pStyle w:val="Tit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27441475" wp14:editId="7105F27E">
            <wp:simplePos x="0" y="0"/>
            <wp:positionH relativeFrom="margin">
              <wp:posOffset>907415</wp:posOffset>
            </wp:positionH>
            <wp:positionV relativeFrom="paragraph">
              <wp:posOffset>-128905</wp:posOffset>
            </wp:positionV>
            <wp:extent cx="3865389" cy="1104029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389" cy="1104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CB89A" w14:textId="2B30E584" w:rsidR="00484AB5" w:rsidRDefault="00484AB5" w:rsidP="00484AB5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68A2A590" w14:textId="37E702D0" w:rsidR="00484AB5" w:rsidRDefault="00484AB5" w:rsidP="00484AB5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42B6794E" w14:textId="67B9B838" w:rsidR="00484AB5" w:rsidRDefault="00484AB5" w:rsidP="00484AB5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6D5876B5" w14:textId="77777777" w:rsidR="00484AB5" w:rsidRDefault="00484AB5" w:rsidP="00484AB5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75CEE1A1" w14:textId="77777777" w:rsidR="00484AB5" w:rsidRDefault="00484AB5" w:rsidP="00484AB5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1CB2E2A3" w14:textId="1A10E4AE" w:rsidR="00484AB5" w:rsidRPr="003B2273" w:rsidRDefault="00484AB5" w:rsidP="00484AB5">
      <w:pPr>
        <w:pStyle w:val="Title"/>
        <w:rPr>
          <w:rFonts w:ascii="TH SarabunPSK" w:hAnsi="TH SarabunPSK" w:cs="TH SarabunPSK"/>
          <w:sz w:val="32"/>
          <w:szCs w:val="32"/>
        </w:rPr>
      </w:pPr>
      <w:r w:rsidRPr="00D70120">
        <w:rPr>
          <w:rFonts w:ascii="TH SarabunPSK" w:hAnsi="TH SarabunPSK" w:cs="TH SarabunPSK"/>
          <w:sz w:val="32"/>
          <w:szCs w:val="32"/>
          <w:cs/>
        </w:rPr>
        <w:t>(ตัวอักษร</w:t>
      </w:r>
      <w:r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>
        <w:rPr>
          <w:rFonts w:ascii="TH SarabunPSK" w:hAnsi="TH SarabunPSK" w:cs="TH SarabunPSK"/>
          <w:sz w:val="32"/>
          <w:szCs w:val="32"/>
        </w:rPr>
        <w:t>Sarabun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หนาขนาด </w:t>
      </w: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225">
        <w:rPr>
          <w:rFonts w:ascii="TH SarabunPSK" w:hAnsi="TH SarabunPSK" w:cs="TH SarabunPSK"/>
          <w:sz w:val="32"/>
          <w:szCs w:val="32"/>
          <w:cs/>
        </w:rPr>
        <w:t>พอยต์</w:t>
      </w:r>
      <w:r w:rsidRPr="00D70120">
        <w:rPr>
          <w:rFonts w:ascii="TH SarabunPSK" w:hAnsi="TH SarabunPSK" w:cs="TH SarabunPSK"/>
          <w:sz w:val="32"/>
          <w:szCs w:val="32"/>
          <w:cs/>
        </w:rPr>
        <w:t>)</w:t>
      </w:r>
    </w:p>
    <w:p w14:paraId="5F744360" w14:textId="645F68C9" w:rsidR="00A462B6" w:rsidRDefault="00484AB5" w:rsidP="00484AB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84AB5">
        <w:rPr>
          <w:rFonts w:ascii="TH SarabunPSK" w:hAnsi="TH SarabunPSK" w:cs="TH SarabunPSK" w:hint="cs"/>
          <w:b/>
          <w:bCs/>
          <w:sz w:val="52"/>
          <w:szCs w:val="52"/>
          <w:cs/>
        </w:rPr>
        <w:t>แบบ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สำรวจ</w:t>
      </w:r>
      <w:r w:rsidR="00FD7225" w:rsidRPr="00FD7225">
        <w:rPr>
          <w:rFonts w:ascii="TH SarabunPSK" w:hAnsi="TH SarabunPSK" w:cs="TH SarabunPSK"/>
          <w:b/>
          <w:bCs/>
          <w:sz w:val="52"/>
          <w:szCs w:val="52"/>
          <w:cs/>
        </w:rPr>
        <w:t>เพื่อเฝ้าระวังการแพร่ระบาดของโรคติดต่ออุบัติใหม่ (</w:t>
      </w:r>
      <w:r w:rsidR="00FD7225" w:rsidRPr="00FD7225">
        <w:rPr>
          <w:rFonts w:ascii="TH SarabunPSK" w:hAnsi="TH SarabunPSK" w:cs="TH SarabunPSK"/>
          <w:b/>
          <w:bCs/>
          <w:sz w:val="52"/>
          <w:szCs w:val="52"/>
        </w:rPr>
        <w:t>Emerging infectious diseases)</w:t>
      </w:r>
    </w:p>
    <w:p w14:paraId="36297680" w14:textId="05B2F1E3" w:rsidR="00484AB5" w:rsidRPr="00874A22" w:rsidRDefault="00484AB5" w:rsidP="00484AB5">
      <w:pPr>
        <w:pStyle w:val="Title"/>
        <w:rPr>
          <w:rFonts w:ascii="TH SarabunPSK" w:hAnsi="TH SarabunPSK" w:cs="TH SarabunPSK"/>
          <w:b/>
          <w:bCs/>
          <w:sz w:val="52"/>
          <w:szCs w:val="52"/>
        </w:rPr>
      </w:pPr>
      <w:r w:rsidRPr="00874A22">
        <w:rPr>
          <w:rFonts w:ascii="TH SarabunPSK" w:hAnsi="TH SarabunPSK" w:cs="TH SarabunPSK"/>
          <w:b/>
          <w:bCs/>
          <w:sz w:val="52"/>
          <w:szCs w:val="52"/>
          <w:cs/>
        </w:rPr>
        <w:t xml:space="preserve">โครงการยกระดับเศรษฐกิจและสังคมรายตำบลแบบบูรณาการ </w:t>
      </w:r>
      <w:r>
        <w:rPr>
          <w:rFonts w:ascii="TH SarabunPSK" w:hAnsi="TH SarabunPSK" w:cs="TH SarabunPSK"/>
          <w:b/>
          <w:bCs/>
          <w:sz w:val="52"/>
          <w:szCs w:val="52"/>
        </w:rPr>
        <w:t>(</w:t>
      </w:r>
      <w:r w:rsidR="00B6030A">
        <w:rPr>
          <w:rFonts w:ascii="TH SarabunPSK" w:hAnsi="TH SarabunPSK" w:cs="TH SarabunPSK"/>
          <w:b/>
          <w:bCs/>
          <w:sz w:val="52"/>
          <w:szCs w:val="52"/>
        </w:rPr>
        <w:t>1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ตำบล </w:t>
      </w:r>
      <w:r w:rsidR="00B6030A">
        <w:rPr>
          <w:rFonts w:ascii="TH SarabunPSK" w:hAnsi="TH SarabunPSK" w:cs="TH SarabunPSK"/>
          <w:b/>
          <w:bCs/>
          <w:sz w:val="52"/>
          <w:szCs w:val="52"/>
        </w:rPr>
        <w:t>1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มหาวิทยาลัย</w:t>
      </w:r>
      <w:r>
        <w:rPr>
          <w:rFonts w:ascii="TH SarabunPSK" w:hAnsi="TH SarabunPSK" w:cs="TH SarabunPSK"/>
          <w:b/>
          <w:bCs/>
          <w:sz w:val="52"/>
          <w:szCs w:val="52"/>
        </w:rPr>
        <w:t>)</w:t>
      </w:r>
    </w:p>
    <w:p w14:paraId="6FB3EF54" w14:textId="77777777" w:rsidR="00484AB5" w:rsidRPr="00874A22" w:rsidRDefault="00484AB5" w:rsidP="00484AB5">
      <w:pPr>
        <w:pStyle w:val="Title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874A22">
        <w:rPr>
          <w:rFonts w:ascii="TH SarabunPSK" w:hAnsi="TH SarabunPSK" w:cs="TH SarabunPSK"/>
          <w:b/>
          <w:bCs/>
          <w:sz w:val="52"/>
          <w:szCs w:val="52"/>
          <w:cs/>
        </w:rPr>
        <w:t xml:space="preserve">(มหาวิทยาลัยสู่ตำบล สร้างรากแก้วให้ประเทศ) </w:t>
      </w:r>
    </w:p>
    <w:p w14:paraId="1A0D4537" w14:textId="64C3DC71" w:rsidR="00484AB5" w:rsidRDefault="00484AB5" w:rsidP="00484AB5">
      <w:pPr>
        <w:pStyle w:val="Title"/>
        <w:rPr>
          <w:rFonts w:ascii="TH SarabunPSK" w:hAnsi="TH SarabunPSK" w:cs="TH SarabunPSK"/>
          <w:sz w:val="32"/>
          <w:szCs w:val="32"/>
        </w:rPr>
      </w:pPr>
      <w:r w:rsidRPr="00B907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250B60" w14:textId="77777777" w:rsidR="00484AB5" w:rsidRPr="00B9070A" w:rsidRDefault="00484AB5" w:rsidP="00484AB5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4A3224C9" w14:textId="46D8F0DB" w:rsidR="00484AB5" w:rsidRPr="00D70120" w:rsidRDefault="00484AB5" w:rsidP="00484AB5">
      <w:pPr>
        <w:pStyle w:val="Title"/>
        <w:rPr>
          <w:rFonts w:ascii="TH SarabunPSK" w:hAnsi="TH SarabunPSK" w:cs="TH SarabunPSK"/>
          <w:sz w:val="32"/>
          <w:szCs w:val="32"/>
        </w:rPr>
      </w:pPr>
      <w:r w:rsidRPr="00D70120">
        <w:rPr>
          <w:rFonts w:ascii="TH SarabunPSK" w:hAnsi="TH SarabunPSK" w:cs="TH SarabunPSK"/>
          <w:sz w:val="32"/>
          <w:szCs w:val="32"/>
          <w:cs/>
        </w:rPr>
        <w:t>(ตัวอักษร</w:t>
      </w:r>
      <w:r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>
        <w:rPr>
          <w:rFonts w:ascii="TH SarabunPSK" w:hAnsi="TH SarabunPSK" w:cs="TH SarabunPSK"/>
          <w:sz w:val="32"/>
          <w:szCs w:val="32"/>
        </w:rPr>
        <w:t>Sarabun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หนาขนาด </w:t>
      </w:r>
      <w:r w:rsidR="00B6030A">
        <w:rPr>
          <w:rFonts w:ascii="TH SarabunPSK" w:hAnsi="TH SarabunPSK" w:cs="TH SarabunPSK"/>
          <w:sz w:val="32"/>
          <w:szCs w:val="32"/>
        </w:rPr>
        <w:t>22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225">
        <w:rPr>
          <w:rFonts w:ascii="TH SarabunPSK" w:hAnsi="TH SarabunPSK" w:cs="TH SarabunPSK"/>
          <w:sz w:val="32"/>
          <w:szCs w:val="32"/>
          <w:cs/>
        </w:rPr>
        <w:t>พอยต์</w:t>
      </w:r>
      <w:r w:rsidRPr="00D70120">
        <w:rPr>
          <w:rFonts w:ascii="TH SarabunPSK" w:hAnsi="TH SarabunPSK" w:cs="TH SarabunPSK"/>
          <w:sz w:val="32"/>
          <w:szCs w:val="32"/>
          <w:cs/>
        </w:rPr>
        <w:t>)</w:t>
      </w:r>
    </w:p>
    <w:p w14:paraId="7DB9F803" w14:textId="77777777" w:rsidR="00484AB5" w:rsidRDefault="00484AB5" w:rsidP="00484AB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B9070A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14:paraId="777C4CB9" w14:textId="55B06E38" w:rsidR="00484AB5" w:rsidRDefault="00484AB5" w:rsidP="00484AB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ตำบล..............................อำเภอ..................จังหวัด...........................</w:t>
      </w:r>
    </w:p>
    <w:p w14:paraId="5E2DD8FD" w14:textId="77777777" w:rsidR="00484AB5" w:rsidRPr="00B9070A" w:rsidRDefault="00484AB5" w:rsidP="00484AB5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1FEA4EDC" w14:textId="77777777" w:rsidR="00484AB5" w:rsidRDefault="00484AB5" w:rsidP="00484AB5">
      <w:pPr>
        <w:pStyle w:val="Title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โดย</w:t>
      </w:r>
    </w:p>
    <w:p w14:paraId="7AE00571" w14:textId="77777777" w:rsidR="00484AB5" w:rsidRPr="00B9070A" w:rsidRDefault="00484AB5" w:rsidP="00484AB5">
      <w:pPr>
        <w:pStyle w:val="Title"/>
        <w:rPr>
          <w:rFonts w:ascii="TH SarabunPSK" w:hAnsi="TH SarabunPSK" w:cs="TH SarabunPSK"/>
          <w:b/>
          <w:bCs/>
          <w:sz w:val="44"/>
          <w:szCs w:val="44"/>
        </w:rPr>
      </w:pPr>
    </w:p>
    <w:p w14:paraId="7F3DB0BD" w14:textId="533E332F" w:rsidR="00484AB5" w:rsidRDefault="00484AB5" w:rsidP="00484AB5">
      <w:pPr>
        <w:pStyle w:val="Title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มหาวิทยาลัย</w:t>
      </w:r>
      <w:r w:rsidR="00EA2241">
        <w:rPr>
          <w:rFonts w:ascii="TH SarabunPSK" w:hAnsi="TH SarabunPSK" w:cs="TH SarabunPSK" w:hint="cs"/>
          <w:b/>
          <w:bCs/>
          <w:sz w:val="44"/>
          <w:szCs w:val="44"/>
          <w:cs/>
        </w:rPr>
        <w:t>พะเยา</w:t>
      </w:r>
    </w:p>
    <w:p w14:paraId="7CB24A0D" w14:textId="77777777" w:rsidR="00484AB5" w:rsidRDefault="00484AB5" w:rsidP="00484AB5">
      <w:pPr>
        <w:pStyle w:val="Title"/>
        <w:rPr>
          <w:rFonts w:ascii="TH SarabunPSK" w:hAnsi="TH SarabunPSK" w:cs="TH SarabunPSK"/>
          <w:b/>
          <w:bCs/>
          <w:sz w:val="44"/>
          <w:szCs w:val="44"/>
        </w:rPr>
      </w:pPr>
    </w:p>
    <w:p w14:paraId="5ECFDD9D" w14:textId="77777777" w:rsidR="00484AB5" w:rsidRPr="00B9070A" w:rsidRDefault="00484AB5" w:rsidP="00484AB5">
      <w:pPr>
        <w:pStyle w:val="Title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กระทรวงการอุดมศึกษา วิทยาศาสตร์ วิจัยและนวัตกรรม</w:t>
      </w:r>
    </w:p>
    <w:p w14:paraId="58676978" w14:textId="77777777" w:rsidR="00FD7225" w:rsidRPr="00FD7225" w:rsidRDefault="00FD7225" w:rsidP="00CB59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34492B" w14:textId="2E81AA9E" w:rsidR="008B51B9" w:rsidRDefault="00484AB5" w:rsidP="00CB5937">
      <w:pPr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687A8" wp14:editId="5AAF0E6C">
                <wp:simplePos x="0" y="0"/>
                <wp:positionH relativeFrom="column">
                  <wp:posOffset>5824163</wp:posOffset>
                </wp:positionH>
                <wp:positionV relativeFrom="paragraph">
                  <wp:posOffset>356300</wp:posOffset>
                </wp:positionV>
                <wp:extent cx="474452" cy="431321"/>
                <wp:effectExtent l="0" t="0" r="1905" b="69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2" cy="431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5D35E" id="Rectangle 28" o:spid="_x0000_s1026" style="position:absolute;margin-left:458.6pt;margin-top:28.05pt;width:37.3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" fillcolor="white [3212]" stroked="f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เดือน................................</w:t>
      </w:r>
      <w:r w:rsidRPr="00B9070A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ปี พ.ศ </w:t>
      </w:r>
      <w:r w:rsidR="00B6030A">
        <w:rPr>
          <w:rFonts w:ascii="TH SarabunPSK" w:hAnsi="TH SarabunPSK" w:cs="TH SarabunPSK"/>
          <w:b/>
          <w:bCs/>
          <w:sz w:val="44"/>
          <w:szCs w:val="44"/>
        </w:rPr>
        <w:t>2564</w:t>
      </w:r>
    </w:p>
    <w:p w14:paraId="7F2F48ED" w14:textId="77777777" w:rsidR="00484AB5" w:rsidRDefault="00484AB5" w:rsidP="00484A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540DB84A" w14:textId="45D55D74" w:rsidR="00484AB5" w:rsidRPr="00F11FE7" w:rsidRDefault="00484AB5" w:rsidP="00484AB5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0120">
        <w:rPr>
          <w:rFonts w:ascii="TH SarabunPSK" w:hAnsi="TH SarabunPSK" w:cs="TH SarabunPSK"/>
          <w:sz w:val="32"/>
          <w:szCs w:val="32"/>
          <w:cs/>
        </w:rPr>
        <w:t xml:space="preserve">(ใช้ตัวอักษร </w:t>
      </w:r>
      <w:r w:rsidRPr="00D7012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70120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D70120">
        <w:rPr>
          <w:rFonts w:ascii="TH SarabunPSK" w:hAnsi="TH SarabunPSK" w:cs="TH SarabunPSK"/>
          <w:sz w:val="32"/>
          <w:szCs w:val="32"/>
        </w:rPr>
        <w:t xml:space="preserve"> 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หนาขนาด </w:t>
      </w:r>
      <w:r w:rsidR="00B6030A">
        <w:rPr>
          <w:rFonts w:ascii="TH SarabunPSK" w:hAnsi="TH SarabunPSK" w:cs="TH SarabunPSK"/>
          <w:sz w:val="32"/>
          <w:szCs w:val="32"/>
        </w:rPr>
        <w:t>18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  พ</w:t>
      </w:r>
      <w:proofErr w:type="spellStart"/>
      <w:r w:rsidRPr="00D70120">
        <w:rPr>
          <w:rFonts w:ascii="TH SarabunPSK" w:hAnsi="TH SarabunPSK" w:cs="TH SarabunPSK"/>
          <w:sz w:val="32"/>
          <w:szCs w:val="32"/>
          <w:cs/>
        </w:rPr>
        <w:t>อยด์</w:t>
      </w:r>
      <w:proofErr w:type="spellEnd"/>
      <w:r w:rsidRPr="00D70120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2D63C307" w14:textId="77777777" w:rsidR="00484AB5" w:rsidRDefault="00484AB5" w:rsidP="00484AB5">
      <w:pPr>
        <w:ind w:left="7920"/>
        <w:rPr>
          <w:rFonts w:ascii="TH SarabunPSK" w:hAnsi="TH SarabunPSK" w:cs="TH SarabunPSK"/>
          <w:b/>
          <w:bCs/>
          <w:sz w:val="36"/>
          <w:szCs w:val="36"/>
        </w:rPr>
      </w:pPr>
      <w:r w:rsidRPr="00F11FE7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14:paraId="4BB5AAD8" w14:textId="3F863523" w:rsidR="00A462B6" w:rsidRDefault="00A462B6" w:rsidP="00484A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Pr="00573BAF">
        <w:rPr>
          <w:rFonts w:ascii="TH SarabunPSK" w:hAnsi="TH SarabunPSK" w:cs="TH SarabunPSK"/>
          <w:sz w:val="32"/>
          <w:szCs w:val="32"/>
          <w:cs/>
        </w:rPr>
        <w:t xml:space="preserve">ใช้ตัวอักษร </w:t>
      </w:r>
      <w:r w:rsidRPr="00573BA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573BAF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573BAF">
        <w:rPr>
          <w:rFonts w:ascii="TH SarabunPSK" w:hAnsi="TH SarabunPSK" w:cs="TH SarabunPSK"/>
          <w:sz w:val="32"/>
          <w:szCs w:val="32"/>
        </w:rPr>
        <w:t xml:space="preserve"> </w:t>
      </w:r>
      <w:r w:rsidRPr="00573BAF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B6030A">
        <w:rPr>
          <w:rFonts w:ascii="TH SarabunPSK" w:hAnsi="TH SarabunPSK" w:cs="TH SarabunPSK"/>
          <w:sz w:val="32"/>
          <w:szCs w:val="32"/>
        </w:rPr>
        <w:t>16</w:t>
      </w:r>
      <w:r w:rsidRPr="00573BAF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spellStart"/>
      <w:r w:rsidRPr="00573BAF">
        <w:rPr>
          <w:rFonts w:ascii="TH SarabunPSK" w:hAnsi="TH SarabunPSK" w:cs="TH SarabunPSK"/>
          <w:sz w:val="32"/>
          <w:szCs w:val="32"/>
          <w:cs/>
        </w:rPr>
        <w:t>อยด์</w:t>
      </w:r>
      <w:proofErr w:type="spellEnd"/>
      <w:r w:rsidRPr="00573BAF">
        <w:rPr>
          <w:rFonts w:ascii="TH SarabunPSK" w:hAnsi="TH SarabunPSK" w:cs="TH SarabunPSK"/>
          <w:sz w:val="32"/>
          <w:szCs w:val="32"/>
          <w:cs/>
        </w:rPr>
        <w:t xml:space="preserve"> ตัวหนาบางตามตัวอย่างที่ให้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2E9656E" w14:textId="2C9AFFD3" w:rsidR="00484AB5" w:rsidRPr="00484AB5" w:rsidRDefault="00A462B6" w:rsidP="00484A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แบบสำรวจชุด</w:t>
      </w:r>
      <w:r w:rsidR="00484AB5"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B6030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84AB5" w:rsidRPr="00F11F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4A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สำหรับที่พักอาศัย </w:t>
      </w:r>
    </w:p>
    <w:p w14:paraId="1EE4E024" w14:textId="50EB5A55" w:rsidR="00484AB5" w:rsidRDefault="00A462B6" w:rsidP="00484A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แบบสำรวจชุด</w:t>
      </w: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B6030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84AB5" w:rsidRPr="00F11F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4AB5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สำหรับตลาด</w:t>
      </w:r>
    </w:p>
    <w:p w14:paraId="4D777AE0" w14:textId="7D6C5B09" w:rsidR="00484AB5" w:rsidRDefault="00A462B6" w:rsidP="00484A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แบบสำรวจชุด</w:t>
      </w: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B6030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84AB5" w:rsidRPr="00F11F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4AB5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8B51B9">
        <w:rPr>
          <w:rFonts w:ascii="TH SarabunPSK" w:hAnsi="TH SarabunPSK" w:cs="TH SarabunPSK" w:hint="cs"/>
          <w:b/>
          <w:bCs/>
          <w:sz w:val="32"/>
          <w:szCs w:val="32"/>
          <w:cs/>
        </w:rPr>
        <w:t>ศาสนสถา</w:t>
      </w:r>
      <w:r w:rsidR="00FD7225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14:paraId="6F1BDCF9" w14:textId="06CFA94B" w:rsidR="00484AB5" w:rsidRDefault="00A462B6" w:rsidP="00484AB5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แบบสำรวจชุด</w:t>
      </w: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B6030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84A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4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1B9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สำหรับโรงเรียน</w:t>
      </w:r>
    </w:p>
    <w:p w14:paraId="361FBAD2" w14:textId="77777777" w:rsidR="00A462B6" w:rsidRDefault="00A462B6" w:rsidP="00484AB5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5869C4C2" w14:textId="22E49473" w:rsidR="00A462B6" w:rsidRDefault="00A462B6" w:rsidP="00CB5937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A462B6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</w:p>
    <w:p w14:paraId="7FB37AD4" w14:textId="77777777" w:rsidR="00F65105" w:rsidRPr="00F65105" w:rsidRDefault="00F65105" w:rsidP="00F65105">
      <w:pPr>
        <w:spacing w:after="0"/>
        <w:rPr>
          <w:rFonts w:ascii="TH SarabunPSK" w:hAnsi="TH SarabunPSK" w:cs="TH SarabunPSK"/>
          <w:sz w:val="32"/>
          <w:szCs w:val="32"/>
        </w:rPr>
      </w:pPr>
      <w:r w:rsidRPr="00F65105">
        <w:rPr>
          <w:rFonts w:ascii="TH SarabunPSK" w:hAnsi="TH SarabunPSK" w:cs="TH SarabunPSK"/>
          <w:sz w:val="32"/>
          <w:szCs w:val="32"/>
          <w:cs/>
        </w:rPr>
        <w:t>ข้อมูลในแบบสำรวจอ้างอิงตามแนวทางปฏิบัติของ กรมอนามัย กระทรวงสาธารณสุข</w:t>
      </w:r>
    </w:p>
    <w:p w14:paraId="59DF0DDC" w14:textId="17DE21E6" w:rsidR="00484AB5" w:rsidRPr="005F792B" w:rsidRDefault="00A462B6" w:rsidP="00CB593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F792B">
        <w:rPr>
          <w:rFonts w:ascii="TH SarabunPSK" w:hAnsi="TH SarabunPSK" w:cs="TH SarabunPSK" w:hint="cs"/>
          <w:sz w:val="32"/>
          <w:szCs w:val="32"/>
          <w:cs/>
        </w:rPr>
        <w:t>แบบสำรวจชุด</w:t>
      </w:r>
      <w:r w:rsidRPr="005F792B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B6030A">
        <w:rPr>
          <w:rFonts w:ascii="TH SarabunPSK" w:hAnsi="TH SarabunPSK" w:cs="TH SarabunPSK"/>
          <w:sz w:val="32"/>
          <w:szCs w:val="32"/>
        </w:rPr>
        <w:t>1</w:t>
      </w:r>
      <w:r w:rsidRPr="005F79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74C9">
        <w:rPr>
          <w:rFonts w:ascii="TH SarabunPSK" w:hAnsi="TH SarabunPSK" w:cs="TH SarabunPSK"/>
          <w:sz w:val="32"/>
          <w:szCs w:val="32"/>
          <w:cs/>
        </w:rPr>
        <w:tab/>
      </w:r>
      <w:r w:rsidR="005274C9">
        <w:rPr>
          <w:rFonts w:ascii="TH SarabunPSK" w:hAnsi="TH SarabunPSK" w:cs="TH SarabunPSK"/>
          <w:sz w:val="32"/>
          <w:szCs w:val="32"/>
          <w:cs/>
        </w:rPr>
        <w:tab/>
      </w:r>
      <w:r w:rsidRPr="005F792B">
        <w:rPr>
          <w:rFonts w:ascii="TH SarabunPSK" w:hAnsi="TH SarabunPSK" w:cs="TH SarabunPSK" w:hint="cs"/>
          <w:sz w:val="32"/>
          <w:szCs w:val="32"/>
          <w:cs/>
        </w:rPr>
        <w:t>โปรดสำรวจข้อมูล</w:t>
      </w:r>
      <w:r w:rsidR="005F792B" w:rsidRPr="005F792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B6030A">
        <w:rPr>
          <w:rFonts w:ascii="TH SarabunPSK" w:hAnsi="TH SarabunPSK" w:cs="TH SarabunPSK"/>
          <w:sz w:val="32"/>
          <w:szCs w:val="32"/>
        </w:rPr>
        <w:t>20</w:t>
      </w:r>
      <w:r w:rsidR="005F792B" w:rsidRPr="005F792B">
        <w:rPr>
          <w:rFonts w:ascii="TH SarabunPSK" w:hAnsi="TH SarabunPSK" w:cs="TH SarabunPSK" w:hint="cs"/>
          <w:sz w:val="32"/>
          <w:szCs w:val="32"/>
          <w:cs/>
        </w:rPr>
        <w:t xml:space="preserve"> ของจำนวนครัวเรือน</w:t>
      </w:r>
      <w:r w:rsidR="005F792B">
        <w:rPr>
          <w:rFonts w:ascii="TH SarabunPSK" w:hAnsi="TH SarabunPSK" w:cs="TH SarabunPSK" w:hint="cs"/>
          <w:sz w:val="32"/>
          <w:szCs w:val="32"/>
          <w:cs/>
        </w:rPr>
        <w:t>ในตำบล</w:t>
      </w:r>
    </w:p>
    <w:p w14:paraId="3B01A4CF" w14:textId="3F7B2ABE" w:rsidR="00484AB5" w:rsidRDefault="005F792B" w:rsidP="00CB593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F792B">
        <w:rPr>
          <w:rFonts w:ascii="TH SarabunPSK" w:hAnsi="TH SarabunPSK" w:cs="TH SarabunPSK" w:hint="cs"/>
          <w:sz w:val="32"/>
          <w:szCs w:val="32"/>
          <w:cs/>
        </w:rPr>
        <w:t>แบบสำรวจชุด</w:t>
      </w:r>
      <w:r w:rsidRPr="005F792B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B6030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 w:rsidR="00B6030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225">
        <w:rPr>
          <w:rFonts w:ascii="TH SarabunPSK" w:hAnsi="TH SarabunPSK" w:cs="TH SarabunPSK"/>
          <w:sz w:val="32"/>
          <w:szCs w:val="32"/>
          <w:cs/>
        </w:rPr>
        <w:tab/>
      </w:r>
      <w:r w:rsidR="005274C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โปรดสำรวจข้อมูลในพื้นที่ทั้งหมด</w:t>
      </w:r>
      <w:r w:rsidRPr="005F792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C8D54BF" w14:textId="77777777" w:rsidR="00F65105" w:rsidRDefault="005F792B" w:rsidP="00CB5937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F792B">
        <w:rPr>
          <w:rFonts w:ascii="TH SarabunPSK" w:hAnsi="TH SarabunPSK" w:cs="TH SarabunPSK" w:hint="cs"/>
          <w:sz w:val="32"/>
          <w:szCs w:val="32"/>
          <w:cs/>
        </w:rPr>
        <w:t>แบบสำรวจชุด</w:t>
      </w:r>
      <w:r w:rsidRPr="005F792B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B6030A">
        <w:rPr>
          <w:rFonts w:ascii="TH SarabunPSK" w:hAnsi="TH SarabunPSK" w:cs="TH SarabunPSK"/>
          <w:sz w:val="32"/>
          <w:szCs w:val="32"/>
        </w:rPr>
        <w:t>4</w:t>
      </w:r>
      <w:r w:rsidR="005274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79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274C9">
        <w:rPr>
          <w:rFonts w:ascii="TH SarabunPSK" w:hAnsi="TH SarabunPSK" w:cs="TH SarabunPSK"/>
          <w:sz w:val="32"/>
          <w:szCs w:val="32"/>
          <w:cs/>
        </w:rPr>
        <w:tab/>
      </w:r>
      <w:r w:rsidR="005274C9">
        <w:rPr>
          <w:rFonts w:ascii="TH SarabunPSK" w:hAnsi="TH SarabunPSK" w:cs="TH SarabunPSK"/>
          <w:sz w:val="32"/>
          <w:szCs w:val="32"/>
          <w:cs/>
        </w:rPr>
        <w:tab/>
      </w:r>
      <w:r w:rsidR="005274C9" w:rsidRPr="005274C9">
        <w:rPr>
          <w:rFonts w:ascii="TH SarabunPSK" w:hAnsi="TH SarabunPSK" w:cs="TH SarabunPSK"/>
          <w:sz w:val="32"/>
          <w:szCs w:val="32"/>
          <w:cs/>
        </w:rPr>
        <w:t>โปรดสำรวจ</w:t>
      </w:r>
      <w:r w:rsidR="00E170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4C9">
        <w:rPr>
          <w:rFonts w:ascii="TH SarabunPSK" w:hAnsi="TH SarabunPSK" w:cs="TH SarabunPSK"/>
          <w:sz w:val="32"/>
          <w:szCs w:val="32"/>
        </w:rPr>
        <w:t>(</w:t>
      </w:r>
      <w:r w:rsidR="005274C9">
        <w:rPr>
          <w:rFonts w:ascii="TH SarabunPSK" w:hAnsi="TH SarabunPSK" w:cs="TH SarabunPSK" w:hint="cs"/>
          <w:sz w:val="32"/>
          <w:szCs w:val="32"/>
          <w:cs/>
        </w:rPr>
        <w:t>หรือขอข้อมูล</w:t>
      </w:r>
      <w:r w:rsidR="005274C9">
        <w:rPr>
          <w:rFonts w:ascii="TH SarabunPSK" w:hAnsi="TH SarabunPSK" w:cs="TH SarabunPSK"/>
          <w:sz w:val="32"/>
          <w:szCs w:val="32"/>
        </w:rPr>
        <w:t xml:space="preserve">) </w:t>
      </w:r>
      <w:r w:rsidR="005274C9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5274C9" w:rsidRPr="005274C9">
        <w:rPr>
          <w:rFonts w:ascii="TH SarabunPSK" w:hAnsi="TH SarabunPSK" w:cs="TH SarabunPSK"/>
          <w:sz w:val="32"/>
          <w:szCs w:val="32"/>
          <w:cs/>
        </w:rPr>
        <w:t>สถา</w:t>
      </w:r>
      <w:r w:rsidR="00FD7225">
        <w:rPr>
          <w:rFonts w:ascii="TH SarabunPSK" w:hAnsi="TH SarabunPSK" w:cs="TH SarabunPSK" w:hint="cs"/>
          <w:sz w:val="32"/>
          <w:szCs w:val="32"/>
          <w:cs/>
        </w:rPr>
        <w:t>น</w:t>
      </w:r>
      <w:r w:rsidR="005274C9" w:rsidRPr="005274C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ศึกษาขั้นพื้นฐาน</w:t>
      </w:r>
      <w:r w:rsidR="005274C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ในพื้นที่</w:t>
      </w:r>
    </w:p>
    <w:p w14:paraId="638477A8" w14:textId="47C58606" w:rsidR="00484AB5" w:rsidRPr="005274C9" w:rsidRDefault="00484AB5" w:rsidP="00CB593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756DBCF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FBFBAB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60640C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F57196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E0B5B7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79682A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0C1569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B61E79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FDECE2" w14:textId="21CDC1EB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1F7B08" w14:textId="1C802D11" w:rsidR="003570F7" w:rsidRPr="008D2CCD" w:rsidRDefault="008D2CCD" w:rsidP="008D2C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แบบสำรวจชุด</w:t>
      </w: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B6030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11FE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สำหรับที่พักอาศัย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37"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>ชุดที่........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3570F7"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07BD" w:rsidRPr="008D2C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570F7"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203B006" w14:textId="77777777" w:rsidR="008D2CCD" w:rsidRPr="008521C2" w:rsidRDefault="008D2CCD" w:rsidP="008D2CC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ที่อยู่......................................................................................................................................................................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6326"/>
        <w:gridCol w:w="566"/>
        <w:gridCol w:w="567"/>
        <w:gridCol w:w="1082"/>
      </w:tblGrid>
      <w:tr w:rsidR="00316A23" w:rsidRPr="00FE07BD" w14:paraId="3A7B7C82" w14:textId="3FA9CB02" w:rsidTr="00316A23">
        <w:tc>
          <w:tcPr>
            <w:tcW w:w="462" w:type="dxa"/>
          </w:tcPr>
          <w:p w14:paraId="7AD129B8" w14:textId="77777777" w:rsidR="00316A23" w:rsidRPr="00FD7225" w:rsidRDefault="00316A23" w:rsidP="003D1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ช้อ</w:t>
            </w:r>
          </w:p>
        </w:tc>
        <w:tc>
          <w:tcPr>
            <w:tcW w:w="6337" w:type="dxa"/>
          </w:tcPr>
          <w:p w14:paraId="453A7799" w14:textId="77777777" w:rsidR="00316A23" w:rsidRPr="00FD7225" w:rsidRDefault="00316A23" w:rsidP="003D1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แนวปฏิบัติ</w:t>
            </w:r>
          </w:p>
        </w:tc>
        <w:tc>
          <w:tcPr>
            <w:tcW w:w="567" w:type="dxa"/>
          </w:tcPr>
          <w:p w14:paraId="6F0AF6E1" w14:textId="77777777" w:rsidR="00316A23" w:rsidRPr="00FD7225" w:rsidRDefault="00316A23" w:rsidP="003D1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14:paraId="12AE0ED3" w14:textId="77777777" w:rsidR="00316A23" w:rsidRPr="00FD7225" w:rsidRDefault="00316A23" w:rsidP="003D1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083" w:type="dxa"/>
          </w:tcPr>
          <w:p w14:paraId="6FDDD6F4" w14:textId="4F168082" w:rsidR="00316A23" w:rsidRPr="00FD7225" w:rsidRDefault="00316A23" w:rsidP="003D1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16A23" w:rsidRPr="00FE07BD" w14:paraId="3628AE1C" w14:textId="2C8C3691" w:rsidTr="00316A23">
        <w:tc>
          <w:tcPr>
            <w:tcW w:w="462" w:type="dxa"/>
          </w:tcPr>
          <w:p w14:paraId="2E64687C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37" w:type="dxa"/>
          </w:tcPr>
          <w:p w14:paraId="423A893B" w14:textId="67D31369" w:rsidR="00316A23" w:rsidRPr="00FE07BD" w:rsidRDefault="00382687" w:rsidP="003D14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การประเมินตนเองและบุคคลที่อาศัยอยู่ในครัวเรือนว่า</w:t>
            </w:r>
          </w:p>
          <w:p w14:paraId="1653C462" w14:textId="62BBB011" w:rsidR="00316A23" w:rsidRPr="00FE07BD" w:rsidRDefault="00316A23" w:rsidP="003D1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เป็นกลุ่มเสี่ยงต่อการติดเชื้อหรือหากติดเชื้อแ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ล้ว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จะมีอาการรุนแรงหรือไม่ เช่น ผู้สูงอายุ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ผู้ป่วยเรื้อรัง</w:t>
            </w:r>
            <w:r w:rsidR="003826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2687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  <w:p w14:paraId="220AD679" w14:textId="1FA0A2EB" w:rsidR="00316A23" w:rsidRPr="00FE07BD" w:rsidRDefault="00316A23" w:rsidP="003D1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ในการทำงานหรือการใช้ชีวิตประจำวันมีความเสี่ยงต่อการติดเชื้อ เช่น บุคลากรทางการแพทย์</w:t>
            </w:r>
            <w:r w:rsidRPr="00FE07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ผู้ปฏิบัติงานในสถานบันเทิง/สถานบริการต่างๆ เป็นต้น</w:t>
            </w:r>
            <w:r w:rsidR="003826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2687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  <w:p w14:paraId="5D092E0B" w14:textId="2EA86371" w:rsidR="00316A23" w:rsidRPr="00FE07BD" w:rsidRDefault="00316A23" w:rsidP="003D1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ตนเองหรือบุคคลในครัวเรือนมีการเดินทางกลับจากพื้นที่เสี่ยงหรือพื้นที่ระบาด</w:t>
            </w:r>
            <w:r w:rsidR="003826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67" w:type="dxa"/>
          </w:tcPr>
          <w:p w14:paraId="44384366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D7E6D02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1A16301F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A23" w:rsidRPr="00FE07BD" w14:paraId="0E3EE50C" w14:textId="6040C7C3" w:rsidTr="00316A23">
        <w:tc>
          <w:tcPr>
            <w:tcW w:w="462" w:type="dxa"/>
          </w:tcPr>
          <w:p w14:paraId="51AC2D7B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37" w:type="dxa"/>
          </w:tcPr>
          <w:p w14:paraId="5559A232" w14:textId="33FB0EC6" w:rsidR="00316A23" w:rsidRPr="00FE07BD" w:rsidRDefault="00382687" w:rsidP="003D14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สังเกตอาการของตนเองและบุคคลที่อาศัยอยู่ร่วมกัน หากพบว่ามีไข้ ร่วมกับไอ มีน้ำมูก เจ็บคอ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จมูกไม่ได้กลิ่น ลิ้นไม่รับรส หายใจเร็ว หายใจเหนื่อย หรือหายใจลำบากอย่างใดอย่างหนึ่ง และอาจมีอาการ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ท้องเสียร่วมด้วย ให้รีบไปพบแพทย์ทันที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67" w:type="dxa"/>
          </w:tcPr>
          <w:p w14:paraId="6AB0422F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6E8061B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303C6E04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A23" w:rsidRPr="00FE07BD" w14:paraId="788C7DE0" w14:textId="195551B1" w:rsidTr="00316A23">
        <w:tc>
          <w:tcPr>
            <w:tcW w:w="462" w:type="dxa"/>
          </w:tcPr>
          <w:p w14:paraId="1DE5A96B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37" w:type="dxa"/>
          </w:tcPr>
          <w:p w14:paraId="0EA14038" w14:textId="1A9D64CF" w:rsidR="00316A23" w:rsidRPr="00FE07BD" w:rsidRDefault="00382687" w:rsidP="003D14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ดูแลสุขอนามัยด้วยการล้างมือบ่อย ๆ ด้วยน้ำและสบู่ หรือเจลแอลกอฮอล์โดยเฉพาะก่อนเตรียม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ปรุงอาหาร ก่อนรับประทานอาหาร หลังเข้าห้องน้ำ หลังหยิบจับสิ่ง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กปรก หลังเยี่ยมผู้ป่วยในสถานพยาบาล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หลังสัมผัสหรือเล่นกับสัตว์เลี้ยง และหลังกลับจากนอกบ้าน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67" w:type="dxa"/>
          </w:tcPr>
          <w:p w14:paraId="5B296FB8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AFDBB4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792BBCA7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A23" w:rsidRPr="00FE07BD" w14:paraId="2D42FA4E" w14:textId="1DF14C34" w:rsidTr="00316A23">
        <w:tc>
          <w:tcPr>
            <w:tcW w:w="462" w:type="dxa"/>
          </w:tcPr>
          <w:p w14:paraId="40C5F362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37" w:type="dxa"/>
          </w:tcPr>
          <w:p w14:paraId="0516DDEE" w14:textId="404E0B56" w:rsidR="00316A23" w:rsidRPr="00FE07BD" w:rsidRDefault="00382687" w:rsidP="003D14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316A23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รับประทานอาหารที่ปรุงสุกใหม่ และใช้ช้อนส่วนตัว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67" w:type="dxa"/>
          </w:tcPr>
          <w:p w14:paraId="594CB971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F7316EA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4D053258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A23" w:rsidRPr="00FE07BD" w14:paraId="056A9AE3" w14:textId="5B69306F" w:rsidTr="00316A23">
        <w:tc>
          <w:tcPr>
            <w:tcW w:w="462" w:type="dxa"/>
          </w:tcPr>
          <w:p w14:paraId="7D89605E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37" w:type="dxa"/>
          </w:tcPr>
          <w:p w14:paraId="1A42F4C8" w14:textId="2E6C4BB5" w:rsidR="00316A23" w:rsidRPr="00FE07BD" w:rsidRDefault="00316A23" w:rsidP="003D1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ไม่ใช้สิ่งของเครื่องใช้ส่วนตัวร่วมกัน เช่น ผ้าเช็ดหน้า ผ้าเช็ดตัว ช้อน แก้วน้ำ หลอดดูดน้ำ</w:t>
            </w:r>
            <w:r w:rsidR="003826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2687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67" w:type="dxa"/>
          </w:tcPr>
          <w:p w14:paraId="15B54F3C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AD7B93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6D7403B0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A23" w:rsidRPr="00FE07BD" w14:paraId="13CE231F" w14:textId="16BE7053" w:rsidTr="00316A23">
        <w:tc>
          <w:tcPr>
            <w:tcW w:w="462" w:type="dxa"/>
          </w:tcPr>
          <w:p w14:paraId="65C499D4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337" w:type="dxa"/>
          </w:tcPr>
          <w:p w14:paraId="424E5007" w14:textId="58FAE76E" w:rsidR="00316A23" w:rsidRPr="00FE07BD" w:rsidRDefault="00316A23" w:rsidP="003D14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เมื่อกลับจากการทำภารกิจหรือกิจกรรมนอกบ้าน ให้ล้างมือ ชำระร่างกาย เปลี่ยนเครื่องแต่งกายทันที</w:t>
            </w:r>
            <w:r w:rsidR="003826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82687"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67" w:type="dxa"/>
          </w:tcPr>
          <w:p w14:paraId="5160F99A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05479B7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22E7DD85" w14:textId="77777777" w:rsidR="00316A23" w:rsidRPr="00FE07BD" w:rsidRDefault="00316A23" w:rsidP="003D1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090D8E" w14:textId="77777777" w:rsidR="003570F7" w:rsidRDefault="003570F7" w:rsidP="003570F7">
      <w:pPr>
        <w:jc w:val="center"/>
      </w:pPr>
    </w:p>
    <w:p w14:paraId="2F70D45C" w14:textId="77777777" w:rsidR="00F65105" w:rsidRPr="00F65105" w:rsidRDefault="00F65105" w:rsidP="00F6510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65105">
        <w:rPr>
          <w:rFonts w:ascii="TH SarabunPSK" w:hAnsi="TH SarabunPSK" w:cs="TH SarabunPSK"/>
          <w:sz w:val="32"/>
          <w:szCs w:val="32"/>
          <w:cs/>
        </w:rPr>
        <w:t>ผู้เก็บแบบสำรวจ...............................................................</w:t>
      </w:r>
    </w:p>
    <w:p w14:paraId="168F9056" w14:textId="77777777" w:rsidR="00F65105" w:rsidRPr="00F65105" w:rsidRDefault="00F65105" w:rsidP="00F6510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65105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วันที่...................................................................................</w:t>
      </w:r>
    </w:p>
    <w:p w14:paraId="422B1B88" w14:textId="0ACC0288" w:rsidR="008D2CCD" w:rsidRDefault="008D2CCD"/>
    <w:p w14:paraId="4F89DD58" w14:textId="76FD4CCF" w:rsidR="008D2CCD" w:rsidRDefault="008D2CCD"/>
    <w:p w14:paraId="6E78AB37" w14:textId="264D4D4D" w:rsidR="008D2CCD" w:rsidRDefault="008D2CCD"/>
    <w:p w14:paraId="7E9B413C" w14:textId="252298D4" w:rsidR="008D2CCD" w:rsidRDefault="008D2CCD"/>
    <w:p w14:paraId="3B4DC493" w14:textId="317B00CA" w:rsidR="008D2CCD" w:rsidRDefault="008D2CCD"/>
    <w:p w14:paraId="6FC659DB" w14:textId="3CC05A12" w:rsidR="008D2CCD" w:rsidRDefault="008D2CCD" w:rsidP="008D2C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แบบสำรวจชุด</w:t>
      </w: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B6030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11FE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สำหรับตลาด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>ชุดที่........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2C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31B92A6" w14:textId="15945DBF" w:rsidR="007C10AB" w:rsidRDefault="007C10AB" w:rsidP="007C10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7C10AB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3457101" w14:textId="1F9B47BB" w:rsidR="008D2CCD" w:rsidRPr="008521C2" w:rsidRDefault="008D2CCD" w:rsidP="008D2CC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ที่อยู่......................................................................................................................................................................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5"/>
        <w:gridCol w:w="7033"/>
        <w:gridCol w:w="425"/>
        <w:gridCol w:w="567"/>
        <w:gridCol w:w="1134"/>
      </w:tblGrid>
      <w:tr w:rsidR="008D2CCD" w:rsidRPr="008521C2" w14:paraId="71BF3A3C" w14:textId="77777777" w:rsidTr="00FD7225">
        <w:tc>
          <w:tcPr>
            <w:tcW w:w="475" w:type="dxa"/>
          </w:tcPr>
          <w:p w14:paraId="4A0D18F7" w14:textId="77777777" w:rsidR="008D2CCD" w:rsidRPr="00FD7225" w:rsidRDefault="008D2CCD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ช้อ</w:t>
            </w:r>
          </w:p>
        </w:tc>
        <w:tc>
          <w:tcPr>
            <w:tcW w:w="7033" w:type="dxa"/>
          </w:tcPr>
          <w:p w14:paraId="7383A141" w14:textId="77777777" w:rsidR="008D2CCD" w:rsidRPr="00FD7225" w:rsidRDefault="008D2CCD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แนวปฏิบัติ</w:t>
            </w:r>
          </w:p>
        </w:tc>
        <w:tc>
          <w:tcPr>
            <w:tcW w:w="425" w:type="dxa"/>
          </w:tcPr>
          <w:p w14:paraId="1BCE3F8A" w14:textId="77777777" w:rsidR="008D2CCD" w:rsidRPr="00FD7225" w:rsidRDefault="008D2CCD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14:paraId="52684D99" w14:textId="77777777" w:rsidR="008D2CCD" w:rsidRPr="00FD7225" w:rsidRDefault="008D2CCD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</w:tcPr>
          <w:p w14:paraId="0675D6D4" w14:textId="77777777" w:rsidR="008D2CCD" w:rsidRPr="00FD7225" w:rsidRDefault="008D2CCD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D2CCD" w:rsidRPr="008521C2" w14:paraId="41D6160E" w14:textId="77777777" w:rsidTr="00FD7225">
        <w:tc>
          <w:tcPr>
            <w:tcW w:w="475" w:type="dxa"/>
          </w:tcPr>
          <w:p w14:paraId="502A0AFA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33" w:type="dxa"/>
          </w:tcPr>
          <w:p w14:paraId="77F40A55" w14:textId="77777777" w:rsidR="008D2CCD" w:rsidRPr="007562EF" w:rsidRDefault="008D2CCD" w:rsidP="00F65105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62EF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กำหนดให้มีทางเข้า-ออก ที่ชัดเจน และมีการคัดกรองพนักงาน เจ้าหน้าที่ และผู้รับบริการ</w:t>
            </w:r>
            <w:r w:rsidRPr="007562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62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พร้อมทำสัญลักษณ์ให้กับผู้ที่ผ่านการคัดกรอง หากพบว่ามีอาการไข้หรือวัดอุณหภูมิได้ ตั้งแต่ </w:t>
            </w:r>
            <w:r w:rsidRPr="007562EF">
              <w:rPr>
                <w:rFonts w:ascii="TH SarabunPSK" w:hAnsi="TH SarabunPSK" w:cs="TH SarabunPSK"/>
                <w:sz w:val="32"/>
                <w:szCs w:val="32"/>
              </w:rPr>
              <w:t xml:space="preserve">37.5 </w:t>
            </w:r>
            <w:r w:rsidRPr="007562EF">
              <w:rPr>
                <w:rFonts w:ascii="TH SarabunPSK" w:hAnsi="TH SarabunPSK" w:cs="TH SarabunPSK"/>
                <w:sz w:val="32"/>
                <w:szCs w:val="32"/>
                <w:cs/>
              </w:rPr>
              <w:t>องศา</w:t>
            </w:r>
            <w:r w:rsidRPr="007562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62EF">
              <w:rPr>
                <w:rFonts w:ascii="TH SarabunPSK" w:hAnsi="TH SarabunPSK" w:cs="TH SarabunPSK"/>
                <w:sz w:val="32"/>
                <w:szCs w:val="32"/>
                <w:cs/>
              </w:rPr>
              <w:t>เซลเซียสขึ้นไป ร่วมกับ ไอ น้ำมูก เจ็บคอ จมูกไม่ได้กลิ่น ลิ้นไม่รับรส หายใจเร็ว หายใจเหนื่อย หรือหายใจ</w:t>
            </w:r>
            <w:r w:rsidRPr="007562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62EF">
              <w:rPr>
                <w:rFonts w:ascii="TH SarabunPSK" w:hAnsi="TH SarabunPSK" w:cs="TH SarabunPSK"/>
                <w:sz w:val="32"/>
                <w:szCs w:val="32"/>
                <w:cs/>
              </w:rPr>
              <w:t>ลำบาก อย่างใดอย่างหนึ่ง และอาจมีอาการท้องเสียร่วมด้วย แนะนำไปพบแพทย์ทันที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683D6633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868E2B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08C0B7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8521C2" w14:paraId="167BE6B1" w14:textId="77777777" w:rsidTr="00FD7225">
        <w:tc>
          <w:tcPr>
            <w:tcW w:w="475" w:type="dxa"/>
          </w:tcPr>
          <w:p w14:paraId="4D18EE4D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33" w:type="dxa"/>
          </w:tcPr>
          <w:p w14:paraId="507AEA4C" w14:textId="77777777" w:rsidR="008D2CCD" w:rsidRPr="008521C2" w:rsidRDefault="008D2CCD" w:rsidP="00F65105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มีมาตรการให้ผู้ค้าและผู้ใช้บริการต้องสวมหน้ากากผ้าหรือหน้ากากอนามัย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ตลอดเวลาที่ใช้บริการ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</w:tcPr>
          <w:p w14:paraId="167B35C9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FCB2123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C2E945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8521C2" w14:paraId="77CDD167" w14:textId="77777777" w:rsidTr="00FD7225">
        <w:tc>
          <w:tcPr>
            <w:tcW w:w="475" w:type="dxa"/>
          </w:tcPr>
          <w:p w14:paraId="2A4DDA10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33" w:type="dxa"/>
          </w:tcPr>
          <w:p w14:paraId="07B34F6A" w14:textId="77777777" w:rsidR="008D2CCD" w:rsidRPr="00275F0F" w:rsidRDefault="008D2CCD" w:rsidP="00F65105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5F0F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มีมาตรการเว้นระยะห่างระหว่างบุคคล แผงค้า โต๊ะและที่นั่งรับประทานอาหาร การเลือกซื้อสินค้า</w:t>
            </w:r>
            <w:r w:rsidRPr="00275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5F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และชำระเงิน อย่างน้อย </w:t>
            </w:r>
            <w:r w:rsidRPr="00275F0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75F0F">
              <w:rPr>
                <w:rFonts w:ascii="TH SarabunPSK" w:hAnsi="TH SarabunPSK" w:cs="TH SarabunPSK"/>
                <w:sz w:val="32"/>
                <w:szCs w:val="32"/>
                <w:cs/>
              </w:rPr>
              <w:t>เมตร รวมถึงกำหนดมาตรการเพื่อลดความแออัด เช่น กำหนดจำนวนคนต่อพื้นที่</w:t>
            </w:r>
            <w:r w:rsidRPr="00275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5F0F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กำหนดระยะเวลาที่ใช้บริการ ไม่จัดกิจกรรมหรือให้บริการที่ทำให้เกิดการรวมกลุ่มของผู้คน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5F0F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04FA4072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F870BF7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E2BF32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8521C2" w14:paraId="424040C4" w14:textId="77777777" w:rsidTr="00FD7225">
        <w:tc>
          <w:tcPr>
            <w:tcW w:w="475" w:type="dxa"/>
          </w:tcPr>
          <w:p w14:paraId="2DE7605E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33" w:type="dxa"/>
          </w:tcPr>
          <w:p w14:paraId="2068CB0B" w14:textId="77777777" w:rsidR="008D2CCD" w:rsidRPr="008521C2" w:rsidRDefault="008D2CCD" w:rsidP="00F65105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จัดให้มีที่ล้างมือด้วยสบู่และน้ำหรือเจลแอลกอฮอล์ ให้บริการแก่ผู้ค้าและผู้ซื้ออย่างเพียงพอ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6F42371D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4956BC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91463C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8521C2" w14:paraId="1C5EE504" w14:textId="77777777" w:rsidTr="00FD7225">
        <w:tc>
          <w:tcPr>
            <w:tcW w:w="475" w:type="dxa"/>
          </w:tcPr>
          <w:p w14:paraId="3601784B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33" w:type="dxa"/>
          </w:tcPr>
          <w:p w14:paraId="7170ADF5" w14:textId="77777777" w:rsidR="008D2CCD" w:rsidRPr="008521C2" w:rsidRDefault="008D2CCD" w:rsidP="00F65105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จัดให้มีการทำความสะอาด บริเวณพื้นตลาด แผงจำหน่ายอาหารสดหรือแผงชำแหละเนื้อสัตว์สด</w:t>
            </w:r>
            <w:r w:rsidRPr="008521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>ด้วยน้ำยาทำความสะอาดหรือน้ำยาฆ่าเชื้อเป็นประจำทุกวัน และทำความสะอาดตลาดตามหลักการสุขาภิบาล</w:t>
            </w:r>
            <w:r w:rsidRPr="008521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อย่างน้อยสัปดาห์ละ </w:t>
            </w:r>
            <w:r w:rsidRPr="008521C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0ACE929C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DB0EDD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D603DC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8521C2" w14:paraId="58C3FBD8" w14:textId="77777777" w:rsidTr="00FD7225">
        <w:tc>
          <w:tcPr>
            <w:tcW w:w="475" w:type="dxa"/>
          </w:tcPr>
          <w:p w14:paraId="7F8498F9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33" w:type="dxa"/>
          </w:tcPr>
          <w:p w14:paraId="1CED9673" w14:textId="77777777" w:rsidR="008D2CCD" w:rsidRPr="008521C2" w:rsidRDefault="008D2CCD" w:rsidP="00F65105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จัดให้มีการทำความสะอาดห้องน้ำ ห้องส้วมที่ให้บริการในตลาด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61B17558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FEF9A51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FFFE19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8521C2" w14:paraId="7545991D" w14:textId="77777777" w:rsidTr="00FD7225">
        <w:tc>
          <w:tcPr>
            <w:tcW w:w="475" w:type="dxa"/>
          </w:tcPr>
          <w:p w14:paraId="71A1637C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33" w:type="dxa"/>
          </w:tcPr>
          <w:p w14:paraId="577279F7" w14:textId="77777777" w:rsidR="008D2CCD" w:rsidRPr="008521C2" w:rsidRDefault="008D2CCD" w:rsidP="00F65105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จัดให้มีภาชนะรองรับขยะที่มีฝาปิดไว้ภายในบริเวณตลาด และเก็บรวบรวมขยะไว้ยังที่พักขยะรวม</w:t>
            </w:r>
            <w:r w:rsidRPr="008521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>ของตลาดทุกวัน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5DBDE48D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F5DDAC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45F143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8521C2" w14:paraId="494B5F6F" w14:textId="77777777" w:rsidTr="00FD7225">
        <w:tc>
          <w:tcPr>
            <w:tcW w:w="475" w:type="dxa"/>
          </w:tcPr>
          <w:p w14:paraId="0A0FDE75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33" w:type="dxa"/>
          </w:tcPr>
          <w:p w14:paraId="1DD5D7CB" w14:textId="77777777" w:rsidR="008D2CCD" w:rsidRPr="008521C2" w:rsidRDefault="008D2CCD" w:rsidP="00F65105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>จัดสภาพแวดล้อมในตลาด เพื่อความสะดวกผู้ซื้อและลดระยะเวลาใช้บริการตลาด เช่น จัดให้มีการ</w:t>
            </w:r>
            <w:r w:rsidRPr="008521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21C2">
              <w:rPr>
                <w:rFonts w:ascii="TH SarabunPSK" w:hAnsi="TH SarabunPSK" w:cs="TH SarabunPSK"/>
                <w:sz w:val="32"/>
                <w:szCs w:val="32"/>
                <w:cs/>
              </w:rPr>
              <w:t>ระบายอากาศที่เหมาะสม จัดทำผังแสดงโซนการจำหน่ายสินค้า จัดทำป้ายราคาสินค้า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2FC43D72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7608D2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3D21ED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8521C2" w14:paraId="68EB4327" w14:textId="77777777" w:rsidTr="00FD7225">
        <w:tc>
          <w:tcPr>
            <w:tcW w:w="475" w:type="dxa"/>
          </w:tcPr>
          <w:p w14:paraId="6B98F319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21C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033" w:type="dxa"/>
          </w:tcPr>
          <w:p w14:paraId="65B2F4C0" w14:textId="77777777" w:rsidR="008D2CCD" w:rsidRPr="003C02AB" w:rsidRDefault="008D2CCD" w:rsidP="00F65105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3C02AB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สื่อสารและประชาสัมพันธ์ ให้ความรู้ในการป้องกันโรคติดเชื้อโควิดตามช่องทางต่าง ๆ และสื่อสาร</w:t>
            </w:r>
            <w:r w:rsidRPr="003C02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02AB">
              <w:rPr>
                <w:rFonts w:ascii="TH SarabunPSK" w:hAnsi="TH SarabunPSK" w:cs="TH SarabunPSK"/>
                <w:sz w:val="32"/>
                <w:szCs w:val="32"/>
                <w:cs/>
              </w:rPr>
              <w:t>เน้นย้ำประชาสัมพันธ์ให้ผู้ประกอบกิจการเจ้าของร้าน/แผงในตลาด รวมถึงผู้ช่วยขายทั้งชาวไทยและแรงงาน</w:t>
            </w:r>
            <w:r w:rsidRPr="003C02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02AB">
              <w:rPr>
                <w:rFonts w:ascii="TH SarabunPSK" w:hAnsi="TH SarabunPSK" w:cs="TH SarabunPSK"/>
                <w:sz w:val="32"/>
                <w:szCs w:val="32"/>
                <w:cs/>
              </w:rPr>
              <w:t>ต่างด้าว ให้สังเกตอาการตนเอง หรือถ้าได้เดินทางไป หรือเกี่ยวข้องกับแหล่งที่เกิดการระบาด แนะนำให้ไป</w:t>
            </w:r>
            <w:r w:rsidRPr="003C02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02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ตรวจคัดกรอง </w:t>
            </w:r>
            <w:r w:rsidRPr="003C02AB">
              <w:rPr>
                <w:rFonts w:ascii="TH SarabunPSK" w:hAnsi="TH SarabunPSK" w:cs="TH SarabunPSK"/>
                <w:sz w:val="32"/>
                <w:szCs w:val="32"/>
              </w:rPr>
              <w:t xml:space="preserve">COVID-19 </w:t>
            </w:r>
            <w:r w:rsidRPr="003C02AB">
              <w:rPr>
                <w:rFonts w:ascii="TH SarabunPSK" w:hAnsi="TH SarabunPSK" w:cs="TH SarabunPSK"/>
                <w:sz w:val="32"/>
                <w:szCs w:val="32"/>
                <w:cs/>
              </w:rPr>
              <w:t>โดยเร็วที่สุด</w:t>
            </w:r>
            <w:r w:rsidRPr="003C02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02AB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1D644E88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C2576A6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457D78" w14:textId="77777777" w:rsidR="008D2CCD" w:rsidRPr="008521C2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2752B9" w14:textId="77777777" w:rsidR="00F65105" w:rsidRDefault="00F65105" w:rsidP="00F65105">
      <w:pPr>
        <w:jc w:val="center"/>
      </w:pPr>
    </w:p>
    <w:p w14:paraId="2A9D4CDD" w14:textId="3194B2FF" w:rsidR="00F65105" w:rsidRPr="00F65105" w:rsidRDefault="00F65105" w:rsidP="00F6510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65105">
        <w:rPr>
          <w:rFonts w:ascii="TH SarabunPSK" w:hAnsi="TH SarabunPSK" w:cs="TH SarabunPSK"/>
          <w:sz w:val="32"/>
          <w:szCs w:val="32"/>
          <w:cs/>
        </w:rPr>
        <w:t>ผู้เก็บแบบสำรวจ...............................................................</w:t>
      </w:r>
    </w:p>
    <w:p w14:paraId="6F9A82F7" w14:textId="77777777" w:rsidR="00F65105" w:rsidRPr="00F65105" w:rsidRDefault="00F65105" w:rsidP="00F6510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65105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วันที่...................................................................................</w:t>
      </w:r>
    </w:p>
    <w:p w14:paraId="54997629" w14:textId="364B0FC3" w:rsidR="008D2CCD" w:rsidRDefault="008D2CCD"/>
    <w:p w14:paraId="6B38896B" w14:textId="32B60357" w:rsidR="008D2CCD" w:rsidRDefault="008D2CCD" w:rsidP="008D2C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แบบสำรวจชุด</w:t>
      </w: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B6030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สำหรับศาสนสถา</w:t>
      </w:r>
      <w:r w:rsidR="00FD7225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>ชุดที่........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2C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D15DAC8" w14:textId="132A3DBB" w:rsidR="00E1704A" w:rsidRDefault="00E1704A" w:rsidP="00E17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1704A">
        <w:rPr>
          <w:rFonts w:ascii="TH SarabunPSK" w:hAnsi="TH SarabunPSK" w:cs="TH SarabunPSK" w:hint="cs"/>
          <w:sz w:val="32"/>
          <w:szCs w:val="32"/>
          <w:cs/>
        </w:rPr>
        <w:t>ศาสนสถา</w:t>
      </w:r>
      <w:r w:rsidR="00FD7225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7C10A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19D592B" w14:textId="6A868B3E" w:rsidR="008D2CCD" w:rsidRPr="008521C2" w:rsidRDefault="008D2CCD" w:rsidP="008D2CC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ที่อยู่......................................................................................................................................................................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5"/>
        <w:gridCol w:w="7034"/>
        <w:gridCol w:w="425"/>
        <w:gridCol w:w="567"/>
        <w:gridCol w:w="1133"/>
      </w:tblGrid>
      <w:tr w:rsidR="008D2CCD" w:rsidRPr="004B12D9" w14:paraId="0E69690E" w14:textId="77777777" w:rsidTr="00FD7225">
        <w:trPr>
          <w:tblHeader/>
        </w:trPr>
        <w:tc>
          <w:tcPr>
            <w:tcW w:w="462" w:type="dxa"/>
          </w:tcPr>
          <w:p w14:paraId="507A9B33" w14:textId="77777777" w:rsidR="008D2CCD" w:rsidRPr="00FD7225" w:rsidRDefault="008D2CCD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ช้อ</w:t>
            </w:r>
          </w:p>
        </w:tc>
        <w:tc>
          <w:tcPr>
            <w:tcW w:w="7046" w:type="dxa"/>
          </w:tcPr>
          <w:p w14:paraId="0AA0CE7E" w14:textId="77777777" w:rsidR="008D2CCD" w:rsidRPr="00FD7225" w:rsidRDefault="008D2CCD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แนวปฏิบัติ</w:t>
            </w:r>
          </w:p>
        </w:tc>
        <w:tc>
          <w:tcPr>
            <w:tcW w:w="425" w:type="dxa"/>
          </w:tcPr>
          <w:p w14:paraId="561E7EE1" w14:textId="77777777" w:rsidR="008D2CCD" w:rsidRPr="00FD7225" w:rsidRDefault="008D2CCD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14:paraId="6AF66609" w14:textId="77777777" w:rsidR="008D2CCD" w:rsidRPr="00FD7225" w:rsidRDefault="008D2CCD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</w:tcPr>
          <w:p w14:paraId="09B5617B" w14:textId="77777777" w:rsidR="008D2CCD" w:rsidRPr="00FD7225" w:rsidRDefault="008D2CCD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D2CCD" w:rsidRPr="004B12D9" w14:paraId="47BB07D7" w14:textId="77777777" w:rsidTr="00FD7225">
        <w:tc>
          <w:tcPr>
            <w:tcW w:w="462" w:type="dxa"/>
          </w:tcPr>
          <w:p w14:paraId="7CEFE87E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46" w:type="dxa"/>
          </w:tcPr>
          <w:p w14:paraId="1AB722A3" w14:textId="77777777" w:rsidR="008D2CCD" w:rsidRPr="00C54621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4621">
              <w:rPr>
                <w:rFonts w:ascii="TH SarabunPSK" w:hAnsi="TH SarabunPSK" w:cs="TH SarabunPSK"/>
                <w:sz w:val="32"/>
                <w:szCs w:val="32"/>
                <w:cs/>
              </w:rPr>
              <w:t>มีการคัดกรอง ผู้นำทางศาสนา ผู้ประกอบพิธีกรรมทางศาสนา/ผู้ปฏิบัติงาน หรือผู้เข้าร่วมประกอบ</w:t>
            </w:r>
            <w:r w:rsidRPr="00C546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46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พิธีกรรมทางศาสนา หากมีอาการไข้หรือ วัดอุณหภูมิได้ตั้งแต่ </w:t>
            </w:r>
            <w:r w:rsidRPr="00C54621">
              <w:rPr>
                <w:rFonts w:ascii="TH SarabunPSK" w:hAnsi="TH SarabunPSK" w:cs="TH SarabunPSK"/>
                <w:sz w:val="32"/>
                <w:szCs w:val="32"/>
              </w:rPr>
              <w:t xml:space="preserve">37.5 </w:t>
            </w:r>
            <w:r w:rsidRPr="00C54621">
              <w:rPr>
                <w:rFonts w:ascii="TH SarabunPSK" w:hAnsi="TH SarabunPSK" w:cs="TH SarabunPSK"/>
                <w:sz w:val="32"/>
                <w:szCs w:val="32"/>
                <w:cs/>
              </w:rPr>
              <w:t>องศาเซลเซียสขึ้นไป ร่วมกับไอ น้ำมูก เจ็บ</w:t>
            </w:r>
            <w:r w:rsidRPr="00C546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4621">
              <w:rPr>
                <w:rFonts w:ascii="TH SarabunPSK" w:hAnsi="TH SarabunPSK" w:cs="TH SarabunPSK"/>
                <w:sz w:val="32"/>
                <w:szCs w:val="32"/>
                <w:cs/>
              </w:rPr>
              <w:t>คอ จมูกไม่ได้กลิ่น ลิ้นไม่รับรส หายใจเร็ว หายใจเหนื่อย หรือหายใจลำบากอย่างใดอย่างหนึ่ง และอาจมีอาการ</w:t>
            </w:r>
            <w:r w:rsidRPr="00C546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4621">
              <w:rPr>
                <w:rFonts w:ascii="TH SarabunPSK" w:hAnsi="TH SarabunPSK" w:cs="TH SarabunPSK"/>
                <w:sz w:val="32"/>
                <w:szCs w:val="32"/>
                <w:cs/>
              </w:rPr>
              <w:t>ท้องเสียร่วมด้วย ขอความร่วมมือไม่เข้าร่วมกิจกรรม/พิธีกรรมทางศาสนาและแนะนำไปพบแพทย์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7EB87A3D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6366AC1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AA1380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4B12D9" w14:paraId="0AA4B079" w14:textId="77777777" w:rsidTr="00FD7225">
        <w:tc>
          <w:tcPr>
            <w:tcW w:w="462" w:type="dxa"/>
          </w:tcPr>
          <w:p w14:paraId="6D28A423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46" w:type="dxa"/>
          </w:tcPr>
          <w:p w14:paraId="4B2DB52C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กำหนดให้ผู้เข้าร่วมกิจกรรม ต้องสวมหน้ากากผ้าหรือหน้ากากอนามัยตลอดเวลา และจัดให้มีอุปกรณ์ป้องกันตนเองที่จำเป็น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338C2689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AF2F89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BF6579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4B12D9" w14:paraId="6DDB1037" w14:textId="77777777" w:rsidTr="00FD7225">
        <w:tc>
          <w:tcPr>
            <w:tcW w:w="462" w:type="dxa"/>
          </w:tcPr>
          <w:p w14:paraId="6B12B971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46" w:type="dxa"/>
          </w:tcPr>
          <w:p w14:paraId="486119B0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จัดให้มีที่ล้างมือพร้อมสบู่และน้ำ หรือเจลแอลกอฮอล์สำหรับทำความสะอาดมือไว้บริการบริเวณ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ต่าง ๆ อย่างเพียงพอ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502355AB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69A6E10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7D6010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4B12D9" w14:paraId="6CBEBBB0" w14:textId="77777777" w:rsidTr="00FD7225">
        <w:tc>
          <w:tcPr>
            <w:tcW w:w="462" w:type="dxa"/>
          </w:tcPr>
          <w:p w14:paraId="0809F5FC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46" w:type="dxa"/>
          </w:tcPr>
          <w:p w14:paraId="012E7C86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มีมาตรการหรือกำหนดสัญลักษณ์เพื่อให้มีการเว้นระยะห่างระหว่างบุคคลอย่างน้อย 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เมตร และ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จำกัดจำนวนผู้เข้าร่วมกิจกรรมตามขนาดพื้นที่ เพื่อลดความแออัด เช่น กระจายมุมประกอบพิธีกรรม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6F6BC817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4E80907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AF1B80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4B12D9" w14:paraId="2EA3EE52" w14:textId="77777777" w:rsidTr="00FD7225">
        <w:tc>
          <w:tcPr>
            <w:tcW w:w="462" w:type="dxa"/>
          </w:tcPr>
          <w:p w14:paraId="6C3345FF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46" w:type="dxa"/>
          </w:tcPr>
          <w:p w14:paraId="0611399B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จัดให้มีการลงทะเบียนก่อนเข้าและออกจากสถานที่ ด้วยแอพพลิเคชั่นที่ทางราชการกำหนด หรือ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จัดให้มีสมุดสำหรับลงทะเบียน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5DDBAD6C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F98F854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7B7E2A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4B12D9" w14:paraId="25529455" w14:textId="77777777" w:rsidTr="00FD7225">
        <w:tc>
          <w:tcPr>
            <w:tcW w:w="462" w:type="dxa"/>
          </w:tcPr>
          <w:p w14:paraId="61FA8A31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46" w:type="dxa"/>
          </w:tcPr>
          <w:p w14:paraId="639461CD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ทำความสะอาดพื้นผิว และอุปกรณ์ที่ใช้ร่วมกันทุกวัน เช่น ห้องสำหรับประกอบพิธีกรรมทาง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ศาสนา ห้องสารภาพบาป เป็นต้น และทำความสะอาดห้องส้วม อย่างน้อยวันละ 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ครั้ง และอาจเพิ่มความถี่ กรณี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มีผู้ใช้บริการมากขึ้น ด้วยน้ำยาทำความสะอาดและฆ่าเชื้อโรคด้วยโซเดียมไฮโปคลอไรท์ 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0.1%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โดยเน้นบริเวณจุด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เสี่ยง ได้แก่ ลูกบิดประตู ก๊อกน้ำอ่างล้างมือ ที่กดโถส้วมหรือ โถปัสสาวะ และสายฉีดน้ำชำระ ทั้งนี้ ต้องจัดให้มีสบู่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สำหรับล้างมือ อย่างเพียงพอ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4E78D3CF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C6279FA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EE3420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4B12D9" w14:paraId="4B06058F" w14:textId="77777777" w:rsidTr="00FD7225">
        <w:tc>
          <w:tcPr>
            <w:tcW w:w="462" w:type="dxa"/>
          </w:tcPr>
          <w:p w14:paraId="6C113926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46" w:type="dxa"/>
          </w:tcPr>
          <w:p w14:paraId="6BCA5074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จัดให้มีการระบายอากาศในอาคารอย่างเหมาะสม เช่น ให้เปิดประตู หน้าต่าง เพื่อระบายอากาศ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หากมีเครื่องปรับอากาศให้ทำความสะอาดระบบระบายอากาศอย่างสม่ำเสมอ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4B7D507A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185262C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163543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CCD" w:rsidRPr="004B12D9" w14:paraId="6970827A" w14:textId="77777777" w:rsidTr="00FD7225">
        <w:tc>
          <w:tcPr>
            <w:tcW w:w="462" w:type="dxa"/>
          </w:tcPr>
          <w:p w14:paraId="41101DF5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46" w:type="dxa"/>
          </w:tcPr>
          <w:p w14:paraId="225A2622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กรณี จัดให้มีการปรุง/ประกอบอาหาร ให้ปฏิบัติ ดังนี้</w:t>
            </w:r>
          </w:p>
          <w:p w14:paraId="7775AFEE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หากผู้สัมผัสอาหารมีอาการไข้หรือ วัดอุณหภูมิได้ตั้งแต่ 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37.5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องศาเซลเซียสขึ้นไป ร่วมกับไอ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น้ำมูก เจ็บคอ จมูกไม่ได้กลิ่น ลิ้นไม่รับรส หายใจเร็ว หายใจเหนื่อย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หรือหายใจลำบากอย่างใดอย่างหนึ่ง และอาจ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มีอาการท้องเสียร่วมด้วย ให้งดปฏิบัติหน้าที่ แจ้งผู้นำ หรือหัวหน้างาน และไปพบแพทย์</w:t>
            </w:r>
          </w:p>
          <w:p w14:paraId="78EB2588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ในขณะปฏิบัติงาน ผู้สัมผัสอาหารต้องสวมหมวกคลุมผม ผ้ากันเปื้อน หน้ากากผ้า และถุงมือ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และมีการปฏิบัติตนตามหลักสุขาภิบาลอาหาร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00BDE25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หมั่นล้างมือด้วยสบู่และน้ำ ก่อนหยิบหรือจับอาหารและหลังการใช้ส้วม</w:t>
            </w:r>
          </w:p>
          <w:p w14:paraId="12562881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ปกปิดอาหาร ใช้ถุงมือและที่คีบอาหาร ห้ามใช้มือหยิบจับอาหารที่พร้อมรับประทานโดยตรง และ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จัดให้มีช้อนกลางเมื่อเสิร์ฟอาหารที่ต้องรับประทานร่วมกัน หรือ จัดให้ใช้ช้อนกลางส่วนตัว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ทำความสะอาดสถานที่ พื้นที่ หรืออุปกรณ์ เช่น ห้องครัว อุปกรณ์ปรุง/ประกอบอาหาร โต๊ะ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 เก้าอี้ ด้วยน้ำยาทำความสะอาด อย่างน้อยวันละ 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ครั้ง อาจเพิ่มความถี่ในการทำความสะอาด กรณี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มีผู้ใช้บริการจำนวนมาก และล้างภาชนะอุปกรณ์หรือสิ่งของเครื่องใช้ให้สะอาดทุกครั้งหลังใช้งาน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E5CA878" w14:textId="77777777" w:rsidR="008D2CCD" w:rsidRPr="004B12D9" w:rsidRDefault="008D2CCD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สถานที่ปรุง/ประกอบอาหาร ควรจัดให้มีการระบายอากาศได้ดี</w:t>
            </w:r>
          </w:p>
          <w:p w14:paraId="0B8C4CFB" w14:textId="025ED8D1" w:rsidR="008D2CCD" w:rsidRPr="004B12D9" w:rsidRDefault="008D2CCD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จัดให้มีภาชนะรองรับขยะที่มีฝาปิดไว้ภายในสถานที่ปรุง/ประกอบอาหาร ควรมีการคัดแยกขยะ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ประเภท ได้แก่ ขยะย่อยสลายได้ และขยะรีไซเคิล และเก็บรวบรวมขยะใส่ถุงขยะ ปิดปากถุงให้</w:t>
            </w:r>
            <w:r w:rsidRPr="004B12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มิดชิดก่อนส่งไปกำจัดอย่างถูกต้อง</w:t>
            </w:r>
            <w:r w:rsidR="00FD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12D9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7BD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25" w:type="dxa"/>
          </w:tcPr>
          <w:p w14:paraId="2071E698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CA80B8B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CFA16B" w14:textId="77777777" w:rsidR="008D2CCD" w:rsidRPr="004B12D9" w:rsidRDefault="008D2CCD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004EA5" w14:textId="50D9F675" w:rsidR="008D2CCD" w:rsidRPr="00F65105" w:rsidRDefault="008D2CCD">
      <w:pPr>
        <w:rPr>
          <w:rFonts w:ascii="TH SarabunPSK" w:hAnsi="TH SarabunPSK" w:cs="TH SarabunPSK"/>
          <w:sz w:val="32"/>
          <w:szCs w:val="32"/>
        </w:rPr>
      </w:pPr>
    </w:p>
    <w:p w14:paraId="1CA0EE96" w14:textId="77777777" w:rsidR="00F65105" w:rsidRPr="00F65105" w:rsidRDefault="00F65105" w:rsidP="00F6510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65105">
        <w:rPr>
          <w:rFonts w:ascii="TH SarabunPSK" w:hAnsi="TH SarabunPSK" w:cs="TH SarabunPSK"/>
          <w:sz w:val="32"/>
          <w:szCs w:val="32"/>
          <w:cs/>
        </w:rPr>
        <w:t>ผู้เก็บแบบสำรวจ...............................................................</w:t>
      </w:r>
    </w:p>
    <w:p w14:paraId="64EDC4EF" w14:textId="77777777" w:rsidR="00F65105" w:rsidRPr="00F65105" w:rsidRDefault="00F65105" w:rsidP="00F6510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65105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วันที่...................................................................................</w:t>
      </w:r>
    </w:p>
    <w:p w14:paraId="45E30FCE" w14:textId="32E220A9" w:rsidR="00E1704A" w:rsidRDefault="00E1704A"/>
    <w:p w14:paraId="280BD088" w14:textId="684BC2C7" w:rsidR="00E1704A" w:rsidRDefault="00E1704A"/>
    <w:p w14:paraId="3D7C302C" w14:textId="6050E6B1" w:rsidR="00E1704A" w:rsidRDefault="00E1704A"/>
    <w:p w14:paraId="1AAF04EC" w14:textId="475C856F" w:rsidR="00E1704A" w:rsidRDefault="00E1704A"/>
    <w:p w14:paraId="4377D9E7" w14:textId="67EF3FF1" w:rsidR="00E1704A" w:rsidRDefault="00E1704A"/>
    <w:p w14:paraId="6074F643" w14:textId="02184FE5" w:rsidR="00E1704A" w:rsidRDefault="00E1704A"/>
    <w:p w14:paraId="79BDB8B7" w14:textId="7E642AFB" w:rsidR="00E1704A" w:rsidRDefault="00E1704A"/>
    <w:p w14:paraId="63D1E2AE" w14:textId="05F22506" w:rsidR="00E1704A" w:rsidRDefault="00E1704A"/>
    <w:p w14:paraId="35831BAA" w14:textId="01C9235A" w:rsidR="00E1704A" w:rsidRDefault="00E1704A"/>
    <w:p w14:paraId="1C5DD7F7" w14:textId="5732CEE9" w:rsidR="00E1704A" w:rsidRDefault="00E1704A"/>
    <w:p w14:paraId="5338A99E" w14:textId="3FCFFE98" w:rsidR="00E1704A" w:rsidRDefault="00E1704A"/>
    <w:p w14:paraId="0158A98F" w14:textId="6FACF082" w:rsidR="00E1704A" w:rsidRDefault="00E1704A" w:rsidP="00E1704A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แบบสำรวจชุด</w:t>
      </w: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B6030A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สำหรับโรงเรียน</w:t>
      </w:r>
      <w:r>
        <w:rPr>
          <w:rFonts w:ascii="TH SarabunPSK" w:hAnsi="TH SarabunPSK" w:cs="TH SarabunPSK"/>
          <w:sz w:val="52"/>
          <w:szCs w:val="52"/>
        </w:rPr>
        <w:tab/>
      </w:r>
      <w:r>
        <w:rPr>
          <w:rFonts w:ascii="TH SarabunPSK" w:hAnsi="TH SarabunPSK" w:cs="TH SarabunPSK"/>
          <w:sz w:val="52"/>
          <w:szCs w:val="52"/>
        </w:rPr>
        <w:tab/>
      </w:r>
      <w:r>
        <w:rPr>
          <w:rFonts w:ascii="TH SarabunPSK" w:hAnsi="TH SarabunPSK" w:cs="TH SarabunPSK"/>
          <w:sz w:val="52"/>
          <w:szCs w:val="52"/>
        </w:rPr>
        <w:tab/>
      </w:r>
      <w:r>
        <w:rPr>
          <w:rFonts w:ascii="TH SarabunPSK" w:hAnsi="TH SarabunPSK" w:cs="TH SarabunPSK"/>
          <w:sz w:val="52"/>
          <w:szCs w:val="52"/>
        </w:rPr>
        <w:tab/>
      </w:r>
      <w:r>
        <w:rPr>
          <w:rFonts w:ascii="TH SarabunPSK" w:hAnsi="TH SarabunPSK" w:cs="TH SarabunPSK"/>
          <w:sz w:val="52"/>
          <w:szCs w:val="52"/>
        </w:rPr>
        <w:tab/>
      </w:r>
      <w:r>
        <w:rPr>
          <w:rFonts w:ascii="TH SarabunPSK" w:hAnsi="TH SarabunPSK" w:cs="TH SarabunPSK"/>
          <w:sz w:val="52"/>
          <w:szCs w:val="52"/>
        </w:rPr>
        <w:tab/>
      </w:r>
      <w:r>
        <w:rPr>
          <w:rFonts w:ascii="TH SarabunPSK" w:hAnsi="TH SarabunPSK" w:cs="TH SarabunPSK"/>
          <w:sz w:val="52"/>
          <w:szCs w:val="52"/>
        </w:rPr>
        <w:tab/>
      </w:r>
      <w:r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>ชุดที่........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2C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8DF0BE7" w14:textId="0ECA32F2" w:rsidR="00E1704A" w:rsidRDefault="00E1704A" w:rsidP="00E17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</w:t>
      </w:r>
      <w:r w:rsidR="00FD7225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ศึกษา....................................................................................................................................................</w:t>
      </w:r>
    </w:p>
    <w:p w14:paraId="681AEAFE" w14:textId="5086A7C5" w:rsidR="00E1704A" w:rsidRPr="00E1704A" w:rsidRDefault="00E1704A" w:rsidP="00E17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ที่อยู่......................................................................................................................................................................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6326"/>
        <w:gridCol w:w="566"/>
        <w:gridCol w:w="567"/>
        <w:gridCol w:w="1082"/>
      </w:tblGrid>
      <w:tr w:rsidR="00E1704A" w:rsidRPr="004B12D9" w14:paraId="11D09DA3" w14:textId="77777777" w:rsidTr="00F65105">
        <w:trPr>
          <w:tblHeader/>
        </w:trPr>
        <w:tc>
          <w:tcPr>
            <w:tcW w:w="475" w:type="dxa"/>
          </w:tcPr>
          <w:p w14:paraId="1BBFA282" w14:textId="77777777" w:rsidR="00E1704A" w:rsidRPr="00FD7225" w:rsidRDefault="00E1704A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ช้อ</w:t>
            </w:r>
          </w:p>
        </w:tc>
        <w:tc>
          <w:tcPr>
            <w:tcW w:w="6326" w:type="dxa"/>
          </w:tcPr>
          <w:p w14:paraId="21CA17EA" w14:textId="77777777" w:rsidR="00E1704A" w:rsidRPr="00FD7225" w:rsidRDefault="00E1704A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แนวปฏิบัติ</w:t>
            </w:r>
          </w:p>
        </w:tc>
        <w:tc>
          <w:tcPr>
            <w:tcW w:w="566" w:type="dxa"/>
          </w:tcPr>
          <w:p w14:paraId="610438CF" w14:textId="77777777" w:rsidR="00E1704A" w:rsidRPr="00FD7225" w:rsidRDefault="00E1704A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14:paraId="7A043E01" w14:textId="77777777" w:rsidR="00E1704A" w:rsidRPr="00FD7225" w:rsidRDefault="00E1704A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082" w:type="dxa"/>
          </w:tcPr>
          <w:p w14:paraId="0FCBA048" w14:textId="77777777" w:rsidR="00E1704A" w:rsidRPr="00FD7225" w:rsidRDefault="00E1704A" w:rsidP="0083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704A" w:rsidRPr="004B12D9" w14:paraId="1CDEEB12" w14:textId="77777777" w:rsidTr="00831923">
        <w:tc>
          <w:tcPr>
            <w:tcW w:w="9016" w:type="dxa"/>
            <w:gridSpan w:val="5"/>
          </w:tcPr>
          <w:p w14:paraId="0B3C2187" w14:textId="77777777" w:rsidR="00E1704A" w:rsidRPr="00381BF0" w:rsidRDefault="00E1704A" w:rsidP="008319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B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381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381BF0">
              <w:rPr>
                <w:b/>
                <w:bCs/>
                <w:sz w:val="32"/>
                <w:szCs w:val="32"/>
                <w:cs/>
              </w:rPr>
              <w:t>ความปลอดภัย</w:t>
            </w:r>
            <w:r w:rsidRPr="00381BF0">
              <w:rPr>
                <w:b/>
                <w:bCs/>
                <w:sz w:val="32"/>
                <w:szCs w:val="32"/>
              </w:rPr>
              <w:t xml:space="preserve"> </w:t>
            </w:r>
            <w:r w:rsidRPr="00381BF0">
              <w:rPr>
                <w:b/>
                <w:bCs/>
                <w:sz w:val="32"/>
                <w:szCs w:val="32"/>
                <w:cs/>
              </w:rPr>
              <w:t>จากการลดการ</w:t>
            </w:r>
            <w:r w:rsidRPr="00381BF0">
              <w:rPr>
                <w:b/>
                <w:bCs/>
                <w:sz w:val="32"/>
                <w:szCs w:val="32"/>
              </w:rPr>
              <w:t xml:space="preserve"> </w:t>
            </w:r>
            <w:r w:rsidRPr="00381BF0">
              <w:rPr>
                <w:b/>
                <w:bCs/>
                <w:sz w:val="32"/>
                <w:szCs w:val="32"/>
                <w:cs/>
              </w:rPr>
              <w:t>แพร</w:t>
            </w:r>
            <w:r w:rsidRPr="00381BF0">
              <w:rPr>
                <w:rFonts w:hint="cs"/>
                <w:b/>
                <w:bCs/>
                <w:sz w:val="32"/>
                <w:szCs w:val="32"/>
                <w:cs/>
              </w:rPr>
              <w:t>่</w:t>
            </w:r>
            <w:r w:rsidRPr="00381BF0">
              <w:rPr>
                <w:b/>
                <w:bCs/>
                <w:sz w:val="32"/>
                <w:szCs w:val="32"/>
                <w:cs/>
              </w:rPr>
              <w:t>เชื้อโรค</w:t>
            </w:r>
          </w:p>
        </w:tc>
      </w:tr>
      <w:tr w:rsidR="00E1704A" w:rsidRPr="004B12D9" w14:paraId="1290974F" w14:textId="77777777" w:rsidTr="00F65105">
        <w:tc>
          <w:tcPr>
            <w:tcW w:w="475" w:type="dxa"/>
          </w:tcPr>
          <w:p w14:paraId="2EECDFC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26" w:type="dxa"/>
          </w:tcPr>
          <w:p w14:paraId="50512DF4" w14:textId="744B573A" w:rsidR="00E1704A" w:rsidRPr="004B12D9" w:rsidRDefault="00E1704A" w:rsidP="00FD72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มีมาตรการคัดกรองวัดไข้ ให้กับนักเรียน ครู และผู้เข้ามาติดต่อ ทุกคนก่อนเข้าสถา</w:t>
            </w:r>
            <w:r w:rsidR="00FD7225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หรือไม่</w:t>
            </w:r>
          </w:p>
        </w:tc>
        <w:tc>
          <w:tcPr>
            <w:tcW w:w="566" w:type="dxa"/>
          </w:tcPr>
          <w:p w14:paraId="555CDBF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6700D1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73B219B1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6C2C4219" w14:textId="77777777" w:rsidTr="00F65105">
        <w:tc>
          <w:tcPr>
            <w:tcW w:w="475" w:type="dxa"/>
          </w:tcPr>
          <w:p w14:paraId="50097CD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26" w:type="dxa"/>
          </w:tcPr>
          <w:p w14:paraId="17079828" w14:textId="00423AF5" w:rsidR="00E1704A" w:rsidRPr="004B12D9" w:rsidRDefault="00E1704A" w:rsidP="00FD72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มีมาตรการสังเกตอาการเสียงโควิด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ไอ มีน้ำมูก เจ็บคอ เหนื่อยหอบ หายใจลำบาก จมูกไม่ได้กลิ่น ลิ้นไม่รู้รส พร้อมบันทึกผล สำหรับนักเรียน ครู และผู้เข้ามาติดต่อ ทุกคน ก่อนเข้าสถา</w:t>
            </w:r>
            <w:r w:rsidR="00FD7225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ศึกษาหรือไม่</w:t>
            </w:r>
          </w:p>
        </w:tc>
        <w:tc>
          <w:tcPr>
            <w:tcW w:w="566" w:type="dxa"/>
          </w:tcPr>
          <w:p w14:paraId="1964EBA8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FB15D8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625EDC09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1FBC81AF" w14:textId="77777777" w:rsidTr="00F65105">
        <w:tc>
          <w:tcPr>
            <w:tcW w:w="475" w:type="dxa"/>
          </w:tcPr>
          <w:p w14:paraId="78F0AA72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26" w:type="dxa"/>
          </w:tcPr>
          <w:p w14:paraId="43C7D0DF" w14:textId="32359A20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มีนโยบายกำหนดให</w:t>
            </w:r>
            <w:r w:rsidR="00FD7225">
              <w:rPr>
                <w:rFonts w:ascii="TH SarabunPSK" w:hAnsi="TH SarabunPSK" w:cs="TH SarabunPSK" w:hint="cs"/>
                <w:sz w:val="32"/>
                <w:szCs w:val="32"/>
                <w:cs/>
              </w:rPr>
              <w:t>้นักเรียน ครู และผู้เข้ามาในสถาน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ศึกษาทุกคนต้องสวมหน้ากากผ้าหรือหน้ากากอนามัย หรือไม่</w:t>
            </w:r>
          </w:p>
        </w:tc>
        <w:tc>
          <w:tcPr>
            <w:tcW w:w="566" w:type="dxa"/>
          </w:tcPr>
          <w:p w14:paraId="63A4E5C8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81023A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2E34195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2EE436A4" w14:textId="77777777" w:rsidTr="00F65105">
        <w:tc>
          <w:tcPr>
            <w:tcW w:w="475" w:type="dxa"/>
          </w:tcPr>
          <w:p w14:paraId="1DC7EC12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26" w:type="dxa"/>
          </w:tcPr>
          <w:p w14:paraId="19B82BAF" w14:textId="6F4C79C9" w:rsidR="00E1704A" w:rsidRPr="004B12D9" w:rsidRDefault="00E1704A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มีการจัดเตรียมหน้ากากผ้าหรือหน้ากากอนามัย สำรองไว้ให้กับนักเรียนร้องขอ หรือผู้ที่ไม่มีหน้ากากเข้ามาในสถา</w:t>
            </w:r>
            <w:r w:rsidR="00FD7225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หรือไม่</w:t>
            </w:r>
          </w:p>
        </w:tc>
        <w:tc>
          <w:tcPr>
            <w:tcW w:w="566" w:type="dxa"/>
          </w:tcPr>
          <w:p w14:paraId="49709471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FB91E8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14196FD7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7BC7A46C" w14:textId="77777777" w:rsidTr="00F65105">
        <w:tc>
          <w:tcPr>
            <w:tcW w:w="475" w:type="dxa"/>
          </w:tcPr>
          <w:p w14:paraId="0410F98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26" w:type="dxa"/>
          </w:tcPr>
          <w:p w14:paraId="1A40D874" w14:textId="77777777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มีจุดล้างมือด้วยสบู่ อย่างเพียงพอ หรือไม่</w:t>
            </w:r>
          </w:p>
        </w:tc>
        <w:tc>
          <w:tcPr>
            <w:tcW w:w="566" w:type="dxa"/>
          </w:tcPr>
          <w:p w14:paraId="44BCA70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4602C3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488D9CD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35E0BEBA" w14:textId="77777777" w:rsidTr="00F65105">
        <w:tc>
          <w:tcPr>
            <w:tcW w:w="475" w:type="dxa"/>
          </w:tcPr>
          <w:p w14:paraId="34FBB0C8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326" w:type="dxa"/>
          </w:tcPr>
          <w:p w14:paraId="36B9B1B6" w14:textId="77777777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มีการจัดวางเจลแอลกอฮอล์สำหรับใช้ทำความสะอาดมือบริเวณทางเข้าอาคารเรียน หน้าประตูห้องเรียน ทางเข้าโรงอาหาร อย่างเพียงพอหรือไม่</w:t>
            </w:r>
          </w:p>
        </w:tc>
        <w:tc>
          <w:tcPr>
            <w:tcW w:w="566" w:type="dxa"/>
          </w:tcPr>
          <w:p w14:paraId="0CE370C8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C6A5E15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67A812A9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19ECBC8E" w14:textId="77777777" w:rsidTr="00F65105">
        <w:tc>
          <w:tcPr>
            <w:tcW w:w="475" w:type="dxa"/>
          </w:tcPr>
          <w:p w14:paraId="0A01BD8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326" w:type="dxa"/>
          </w:tcPr>
          <w:p w14:paraId="7FD1140C" w14:textId="77777777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มีการจัดโต๊ะเรียน เก้าอี้นักเรียน ที่นั่งในโรงอาหาร ที่นั่งพัก โดยจัดเว้นระยะห่างระหว่างกัน 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1-2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ยึดหลัก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social distancing)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หรือไม่ </w:t>
            </w:r>
          </w:p>
        </w:tc>
        <w:tc>
          <w:tcPr>
            <w:tcW w:w="566" w:type="dxa"/>
          </w:tcPr>
          <w:p w14:paraId="12FB040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D72B95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53AFCA32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52588798" w14:textId="77777777" w:rsidTr="00F65105">
        <w:tc>
          <w:tcPr>
            <w:tcW w:w="475" w:type="dxa"/>
          </w:tcPr>
          <w:p w14:paraId="2A0A45A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2D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326" w:type="dxa"/>
          </w:tcPr>
          <w:p w14:paraId="671E64F1" w14:textId="77777777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มีการทำสัญลักษณ์แสดงจุดตำแหน่งชัดเจนในการจัดเว้นระยะห่างระหว่างกันหรือไม่</w:t>
            </w:r>
          </w:p>
        </w:tc>
        <w:tc>
          <w:tcPr>
            <w:tcW w:w="566" w:type="dxa"/>
          </w:tcPr>
          <w:p w14:paraId="14134C8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6B2B0F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015FC6C1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7AE1A0FB" w14:textId="77777777" w:rsidTr="00F65105">
        <w:tc>
          <w:tcPr>
            <w:tcW w:w="475" w:type="dxa"/>
          </w:tcPr>
          <w:p w14:paraId="2956B5E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326" w:type="dxa"/>
          </w:tcPr>
          <w:p w14:paraId="7E8C27A4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กรณีห้องเรียนไม่สามารถจัดเว้นระยะห่างตามที่กำหนดได้ มีการสลับวันเรียนของแต่ละชั้นเรียนหรือการแบ่งจำนวนนักเรียน หรือไม่</w:t>
            </w:r>
          </w:p>
        </w:tc>
        <w:tc>
          <w:tcPr>
            <w:tcW w:w="566" w:type="dxa"/>
          </w:tcPr>
          <w:p w14:paraId="61D9B38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C9A3C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0D9DD42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3224018F" w14:textId="77777777" w:rsidTr="00F65105">
        <w:tc>
          <w:tcPr>
            <w:tcW w:w="475" w:type="dxa"/>
          </w:tcPr>
          <w:p w14:paraId="3CE9A6D5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326" w:type="dxa"/>
          </w:tcPr>
          <w:p w14:paraId="6AB217B6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มีการทำความสะอาดห้องเรียน ห้องต่างๆ และอุปกรณ์ที่ใช้ในการเรียน การสอน ก่อนและหลังใช้งานทุกครั้ง เช่น ห้องคอมพิวเตอร์ ห้องดนตรี อุปกรณ์กีฬา หรือไม่</w:t>
            </w:r>
          </w:p>
        </w:tc>
        <w:tc>
          <w:tcPr>
            <w:tcW w:w="566" w:type="dxa"/>
          </w:tcPr>
          <w:p w14:paraId="4D449541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B1ECD48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47B627D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49343153" w14:textId="77777777" w:rsidTr="00F65105">
        <w:tc>
          <w:tcPr>
            <w:tcW w:w="475" w:type="dxa"/>
          </w:tcPr>
          <w:p w14:paraId="2A5C8E3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326" w:type="dxa"/>
          </w:tcPr>
          <w:p w14:paraId="3BC971FB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มีการทำความสะอาดบริเวณจุดสัมผัสเสี่ยงร่วมกัน ทุกวัน เช่นโต๊ะ เก้าอี้ ราว บันได ลิฟต์ กลอนประตู มือจับประตู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หน้าต่าง หรือไม่</w:t>
            </w:r>
          </w:p>
        </w:tc>
        <w:tc>
          <w:tcPr>
            <w:tcW w:w="566" w:type="dxa"/>
          </w:tcPr>
          <w:p w14:paraId="3A26906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7DF68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1F66E38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0E32F690" w14:textId="77777777" w:rsidTr="00F65105">
        <w:tc>
          <w:tcPr>
            <w:tcW w:w="475" w:type="dxa"/>
          </w:tcPr>
          <w:p w14:paraId="72551138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326" w:type="dxa"/>
          </w:tcPr>
          <w:p w14:paraId="448289E7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มีถังขยะแบบมีฝาปิดในห้องเรียนหรือไม่</w:t>
            </w:r>
          </w:p>
        </w:tc>
        <w:tc>
          <w:tcPr>
            <w:tcW w:w="566" w:type="dxa"/>
          </w:tcPr>
          <w:p w14:paraId="5EF146C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935DED1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52B1E88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6ADF371B" w14:textId="77777777" w:rsidTr="00F65105">
        <w:tc>
          <w:tcPr>
            <w:tcW w:w="475" w:type="dxa"/>
          </w:tcPr>
          <w:p w14:paraId="5429B286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326" w:type="dxa"/>
          </w:tcPr>
          <w:p w14:paraId="5EB2B211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มีการปรับปรุงซ่อมแซมประตู หน้าต่าง และพัดลมของห้องเรียน ให้มีสภาพการใช้งานได้ดี สำหรับใช้ปิด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 ให้อากาศถ่ายเทสะดวก หรือไม่</w:t>
            </w:r>
          </w:p>
        </w:tc>
        <w:tc>
          <w:tcPr>
            <w:tcW w:w="566" w:type="dxa"/>
          </w:tcPr>
          <w:p w14:paraId="08662BE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2AE8B0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0D17F358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1AA87EDA" w14:textId="77777777" w:rsidTr="00F65105">
        <w:tc>
          <w:tcPr>
            <w:tcW w:w="475" w:type="dxa"/>
          </w:tcPr>
          <w:p w14:paraId="1051F33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14</w:t>
            </w:r>
          </w:p>
        </w:tc>
        <w:tc>
          <w:tcPr>
            <w:tcW w:w="6326" w:type="dxa"/>
          </w:tcPr>
          <w:p w14:paraId="32ECF1FB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มีการแบ่งกลุ่มย่อยนักเรียนในห้องเรียนในการทำกิจกรรม หรือไม่</w:t>
            </w:r>
          </w:p>
        </w:tc>
        <w:tc>
          <w:tcPr>
            <w:tcW w:w="566" w:type="dxa"/>
          </w:tcPr>
          <w:p w14:paraId="470BF1F7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4E6B05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4B6C73EF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46365D08" w14:textId="77777777" w:rsidTr="00F65105">
        <w:tc>
          <w:tcPr>
            <w:tcW w:w="475" w:type="dxa"/>
          </w:tcPr>
          <w:p w14:paraId="4D1741A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326" w:type="dxa"/>
          </w:tcPr>
          <w:p w14:paraId="103F1A1C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มีการปรับลดเวลาในการทำกิจกรรมประชาสัมพันธ์ ภายหลังการเข้าแถวเคารพธงชาติหน้าเสาธง หรือไม่</w:t>
            </w:r>
          </w:p>
        </w:tc>
        <w:tc>
          <w:tcPr>
            <w:tcW w:w="566" w:type="dxa"/>
          </w:tcPr>
          <w:p w14:paraId="5FD9679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268916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70A006E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1C3214E7" w14:textId="77777777" w:rsidTr="00F65105">
        <w:tc>
          <w:tcPr>
            <w:tcW w:w="475" w:type="dxa"/>
          </w:tcPr>
          <w:p w14:paraId="2E9BD8E5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326" w:type="dxa"/>
          </w:tcPr>
          <w:p w14:paraId="2BDC8CA1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มีการจัดเหลื่อมเวลาทำกิจกรรมนักเรียน เหลื่อมเวลากินอาหารกลางวัน หรือไม่</w:t>
            </w:r>
          </w:p>
        </w:tc>
        <w:tc>
          <w:tcPr>
            <w:tcW w:w="566" w:type="dxa"/>
          </w:tcPr>
          <w:p w14:paraId="470BC23F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27C8D9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7650FE2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04A9CC49" w14:textId="77777777" w:rsidTr="00F65105">
        <w:tc>
          <w:tcPr>
            <w:tcW w:w="475" w:type="dxa"/>
          </w:tcPr>
          <w:p w14:paraId="48589E6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326" w:type="dxa"/>
          </w:tcPr>
          <w:p w14:paraId="0AC105D9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มีมาตรการให้เว้นระยะห่างการเข้าแถวทำกิจกรรม หรือไม่</w:t>
            </w:r>
          </w:p>
        </w:tc>
        <w:tc>
          <w:tcPr>
            <w:tcW w:w="566" w:type="dxa"/>
          </w:tcPr>
          <w:p w14:paraId="2A0A0D0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EA3A6E7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4746DD6F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4355C64D" w14:textId="77777777" w:rsidTr="00F65105">
        <w:tc>
          <w:tcPr>
            <w:tcW w:w="475" w:type="dxa"/>
          </w:tcPr>
          <w:p w14:paraId="010EC1A6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326" w:type="dxa"/>
          </w:tcPr>
          <w:p w14:paraId="2E27A877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มีการกำหนดให้ใช้ของใช้ส่วนตัว ไม่ใช้สิ่งของร่วมกับผู้อื่น เช่น แก้วน้ำ ช้อน ส้อม แปรงสีฟัน ยาสีฟัน ผ้าเช็ดหน้าหรือไม่</w:t>
            </w:r>
          </w:p>
        </w:tc>
        <w:tc>
          <w:tcPr>
            <w:tcW w:w="566" w:type="dxa"/>
          </w:tcPr>
          <w:p w14:paraId="4276A8AF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D32238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678A651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1D6100B2" w14:textId="77777777" w:rsidTr="00F65105">
        <w:tc>
          <w:tcPr>
            <w:tcW w:w="475" w:type="dxa"/>
          </w:tcPr>
          <w:p w14:paraId="4CA55DB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326" w:type="dxa"/>
          </w:tcPr>
          <w:p w14:paraId="7F0975AB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มีห้องพยาบาลหรือพื้นที่สำหรับแยกผู้มีอาการเสี่ยงทางระบบทางเดินหายใจหรือไม่</w:t>
            </w:r>
          </w:p>
        </w:tc>
        <w:tc>
          <w:tcPr>
            <w:tcW w:w="566" w:type="dxa"/>
          </w:tcPr>
          <w:p w14:paraId="28F41DC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82824E7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771C8D2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2A3F04A8" w14:textId="77777777" w:rsidTr="00F65105">
        <w:tc>
          <w:tcPr>
            <w:tcW w:w="475" w:type="dxa"/>
          </w:tcPr>
          <w:p w14:paraId="2D645E31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326" w:type="dxa"/>
          </w:tcPr>
          <w:p w14:paraId="7E7E5A1C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มีนักเรียนแกนนำด้านสุขภาพ จิตอาสา เป็นอาสาสมัคร ในการช่วยดูแล สุขภาพเพื่อนนักเรียนด้วยกันหรือดูแลรุ่นน้องหรือไม่</w:t>
            </w:r>
          </w:p>
        </w:tc>
        <w:tc>
          <w:tcPr>
            <w:tcW w:w="566" w:type="dxa"/>
          </w:tcPr>
          <w:p w14:paraId="5053DBF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2B171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5C22485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49E073BA" w14:textId="77777777" w:rsidTr="00831923">
        <w:tc>
          <w:tcPr>
            <w:tcW w:w="9016" w:type="dxa"/>
            <w:gridSpan w:val="5"/>
          </w:tcPr>
          <w:p w14:paraId="4EA277F3" w14:textId="77777777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B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</w:tr>
      <w:tr w:rsidR="00E1704A" w:rsidRPr="004B12D9" w14:paraId="284BBAB3" w14:textId="77777777" w:rsidTr="00F65105">
        <w:tc>
          <w:tcPr>
            <w:tcW w:w="475" w:type="dxa"/>
          </w:tcPr>
          <w:p w14:paraId="42C4873A" w14:textId="77777777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6326" w:type="dxa"/>
          </w:tcPr>
          <w:p w14:paraId="0884A20D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มีการติดป้ายประชาสัมพันธ์แนะนำการปฏิบัติเพื่อ สุขอนามัยที่ดี เช่น วิธีล้างมือที่ถูกต้อง การสวมหน้ากากอนามัย การเว้นระยะห่างระหว่างบุคคล เป็นต้น หรืออื่นๆ ที่เกี่ยวกับโรคโควิด หรือไม่</w:t>
            </w:r>
          </w:p>
        </w:tc>
        <w:tc>
          <w:tcPr>
            <w:tcW w:w="566" w:type="dxa"/>
          </w:tcPr>
          <w:p w14:paraId="6349885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01481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2737F20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1873959A" w14:textId="77777777" w:rsidTr="00F65105">
        <w:tc>
          <w:tcPr>
            <w:tcW w:w="475" w:type="dxa"/>
          </w:tcPr>
          <w:p w14:paraId="7C46308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6326" w:type="dxa"/>
          </w:tcPr>
          <w:p w14:paraId="2BC19506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ารตรียมความพร้อมการจัดการเรียนการสอนโดยการคำนึงถึงการเรียนรู้ตามวัยและสอกคล้องกับการพัฒนาการด้านสังคม อารมณ์ และสติปัญญาหรือไม่</w:t>
            </w:r>
          </w:p>
        </w:tc>
        <w:tc>
          <w:tcPr>
            <w:tcW w:w="566" w:type="dxa"/>
          </w:tcPr>
          <w:p w14:paraId="3C7ECE2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B6EF1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6FFEAE5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3B8D4E34" w14:textId="77777777" w:rsidTr="00F65105">
        <w:tc>
          <w:tcPr>
            <w:tcW w:w="475" w:type="dxa"/>
          </w:tcPr>
          <w:p w14:paraId="253F05C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6326" w:type="dxa"/>
          </w:tcPr>
          <w:p w14:paraId="7DCE1635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มีมาตรการกำหนดระยะเวลาในการใช้สื่อออนไลส์ในสถานศึกษาในเด็กเล็ก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ชั่วโมงต่อวัน และ ในเด็กโต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ชั่วโมงต่อวัน หรือไม่</w:t>
            </w:r>
          </w:p>
        </w:tc>
        <w:tc>
          <w:tcPr>
            <w:tcW w:w="566" w:type="dxa"/>
          </w:tcPr>
          <w:p w14:paraId="6636EACF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3DAF54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62002B6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0D071948" w14:textId="77777777" w:rsidTr="00F65105">
        <w:tc>
          <w:tcPr>
            <w:tcW w:w="475" w:type="dxa"/>
          </w:tcPr>
          <w:p w14:paraId="36FE078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6326" w:type="dxa"/>
          </w:tcPr>
          <w:p w14:paraId="4A74337E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มีการใช้สื่อรอบรู้ด้านสุขภาพผ่านช่องทาง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Social media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Website Facebook Line QR Code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E-nail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66" w:type="dxa"/>
          </w:tcPr>
          <w:p w14:paraId="66E8340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1FCBE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5FDF1A76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0DAAC962" w14:textId="77777777" w:rsidTr="00831923">
        <w:tc>
          <w:tcPr>
            <w:tcW w:w="9016" w:type="dxa"/>
            <w:gridSpan w:val="5"/>
          </w:tcPr>
          <w:p w14:paraId="64618EA9" w14:textId="77777777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B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การครอบคลุมถึงเด็กด้อยโอกาส</w:t>
            </w:r>
          </w:p>
        </w:tc>
      </w:tr>
      <w:tr w:rsidR="00E1704A" w:rsidRPr="004B12D9" w14:paraId="6E3EB5F8" w14:textId="77777777" w:rsidTr="00F65105">
        <w:tc>
          <w:tcPr>
            <w:tcW w:w="475" w:type="dxa"/>
          </w:tcPr>
          <w:p w14:paraId="6BFC5BD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326" w:type="dxa"/>
          </w:tcPr>
          <w:p w14:paraId="4B5D0E04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มีการเตรียมหน้ากากผ้า สำรองสำหรับเด็กเล็ก หรือไม่</w:t>
            </w:r>
          </w:p>
        </w:tc>
        <w:tc>
          <w:tcPr>
            <w:tcW w:w="566" w:type="dxa"/>
          </w:tcPr>
          <w:p w14:paraId="4BEF9C79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52B2D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79A29BC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72CB8792" w14:textId="77777777" w:rsidTr="00F65105">
        <w:tc>
          <w:tcPr>
            <w:tcW w:w="475" w:type="dxa"/>
          </w:tcPr>
          <w:p w14:paraId="76D7F06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6326" w:type="dxa"/>
          </w:tcPr>
          <w:p w14:paraId="552E0B90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รับรูปแบบการเรียนการสอนให้สอดคล้องกับบริบทการเข้าถึงการเรียนรู้ในสถานการณ์การระบาดของโรค โควิด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66" w:type="dxa"/>
          </w:tcPr>
          <w:p w14:paraId="627E680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6ACBA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6A12EAE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13D44FC3" w14:textId="77777777" w:rsidTr="00F65105">
        <w:tc>
          <w:tcPr>
            <w:tcW w:w="475" w:type="dxa"/>
          </w:tcPr>
          <w:p w14:paraId="051CE77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6326" w:type="dxa"/>
          </w:tcPr>
          <w:p w14:paraId="40E7E08C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มีมาตรการส่งเสริมให้นักเรียนได้รับบริการสุขภาพขั้นพื้นฐานอย่างทั่วถึง หรือไม่</w:t>
            </w:r>
          </w:p>
        </w:tc>
        <w:tc>
          <w:tcPr>
            <w:tcW w:w="566" w:type="dxa"/>
          </w:tcPr>
          <w:p w14:paraId="1A9E366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9AA5B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41D497E7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7A58B702" w14:textId="77777777" w:rsidTr="00F65105">
        <w:tc>
          <w:tcPr>
            <w:tcW w:w="475" w:type="dxa"/>
          </w:tcPr>
          <w:p w14:paraId="5304B352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6326" w:type="dxa"/>
          </w:tcPr>
          <w:p w14:paraId="76603591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มีมาตรการทำความสะอาดและจัดสภาพแวดล้อมของที่พักและเรือนนอนให้ถูกสุขลักษณะ พร้อมมีตารางเวรทุกวัน หรือไม่</w:t>
            </w:r>
          </w:p>
        </w:tc>
        <w:tc>
          <w:tcPr>
            <w:tcW w:w="566" w:type="dxa"/>
          </w:tcPr>
          <w:p w14:paraId="63F3E147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16465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57949659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762598E0" w14:textId="77777777" w:rsidTr="00F65105">
        <w:tc>
          <w:tcPr>
            <w:tcW w:w="475" w:type="dxa"/>
          </w:tcPr>
          <w:p w14:paraId="3871D066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29</w:t>
            </w:r>
          </w:p>
        </w:tc>
        <w:tc>
          <w:tcPr>
            <w:tcW w:w="6326" w:type="dxa"/>
          </w:tcPr>
          <w:p w14:paraId="01549886" w14:textId="2EA678A0" w:rsidR="00E1704A" w:rsidRDefault="00E1704A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มีมาตรการทำความสะอาดและจัดสภาพแวดล้อมให้สอดคล้องกับข้อบัญญัติการปฏิบัติด้านศาสนกิจ พร้อมมีตารางเวรทุกวัน หรือไม่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กรณีมีสถา</w:t>
            </w:r>
            <w:r w:rsidR="00FD7225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ที่ปฏิบัติศาสนกิจ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66" w:type="dxa"/>
          </w:tcPr>
          <w:p w14:paraId="256BFA6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717A2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2E68663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5D8A4EBD" w14:textId="77777777" w:rsidTr="00F65105">
        <w:tc>
          <w:tcPr>
            <w:tcW w:w="475" w:type="dxa"/>
          </w:tcPr>
          <w:p w14:paraId="1B66CE3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326" w:type="dxa"/>
          </w:tcPr>
          <w:p w14:paraId="52023C7E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มีมาตรการดูแลนักเรียนที่มีความบกพร่องด้านการพัฒนาการ การเรียนรู้ หรือด้านพฤติกรรมอารมณ์ รวมถึงภาวะสมาธิสั้น และเด็กออทิสติก ที่สามารถ เรียนร่วมกับเด็กปกติ หรือไม่</w:t>
            </w:r>
          </w:p>
        </w:tc>
        <w:tc>
          <w:tcPr>
            <w:tcW w:w="566" w:type="dxa"/>
          </w:tcPr>
          <w:p w14:paraId="3AD79B2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C68A1F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5519E59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5500D7B7" w14:textId="77777777" w:rsidTr="00831923">
        <w:tc>
          <w:tcPr>
            <w:tcW w:w="9016" w:type="dxa"/>
            <w:gridSpan w:val="5"/>
          </w:tcPr>
          <w:p w14:paraId="1DFB83ED" w14:textId="77777777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B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สวัสดิภาพและการคุ้มครอง</w:t>
            </w:r>
          </w:p>
        </w:tc>
      </w:tr>
      <w:tr w:rsidR="00E1704A" w:rsidRPr="004B12D9" w14:paraId="3F013772" w14:textId="77777777" w:rsidTr="00F65105">
        <w:tc>
          <w:tcPr>
            <w:tcW w:w="475" w:type="dxa"/>
          </w:tcPr>
          <w:p w14:paraId="1C605F4D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6326" w:type="dxa"/>
          </w:tcPr>
          <w:p w14:paraId="3834BBF4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มีการจัดเตรียมแผนรองรับการจัดการการเรียนการสอนสำหรับนักเรียนป่วย กักตัว หรือกรณี ปิดโรงเรียน หรือไม่</w:t>
            </w:r>
          </w:p>
        </w:tc>
        <w:tc>
          <w:tcPr>
            <w:tcW w:w="566" w:type="dxa"/>
          </w:tcPr>
          <w:p w14:paraId="5A1B5535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5A0BCB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627509A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463286A3" w14:textId="77777777" w:rsidTr="00F65105">
        <w:tc>
          <w:tcPr>
            <w:tcW w:w="475" w:type="dxa"/>
          </w:tcPr>
          <w:p w14:paraId="2CB8E516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6326" w:type="dxa"/>
          </w:tcPr>
          <w:p w14:paraId="4C393A35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มีการจัดเตรียมแนวปฏิบัติการสื่อสารเพื่อลดการรังเกียจและการตรีตราทางสังคม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(Social stigma)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66" w:type="dxa"/>
          </w:tcPr>
          <w:p w14:paraId="4A7AEC7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CDF8E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40D1A84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606D46DA" w14:textId="77777777" w:rsidTr="00F65105">
        <w:tc>
          <w:tcPr>
            <w:tcW w:w="475" w:type="dxa"/>
          </w:tcPr>
          <w:p w14:paraId="1B63EDF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6326" w:type="dxa"/>
          </w:tcPr>
          <w:p w14:paraId="63ABD80B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มีการจัดเตรียมแนวปฏิบัติด้านการจัดการความเครียดของครูและบุคลากรของสถานศึกษา หรือไม่</w:t>
            </w:r>
          </w:p>
        </w:tc>
        <w:tc>
          <w:tcPr>
            <w:tcW w:w="566" w:type="dxa"/>
          </w:tcPr>
          <w:p w14:paraId="528BFF41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CC319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3798151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224F7B3C" w14:textId="77777777" w:rsidTr="00F65105">
        <w:tc>
          <w:tcPr>
            <w:tcW w:w="475" w:type="dxa"/>
          </w:tcPr>
          <w:p w14:paraId="5B4407F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6326" w:type="dxa"/>
          </w:tcPr>
          <w:p w14:paraId="5BF16DDC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มีการตรวจสอบประวัติเสื่ยงของนักเรียนและบุคลากร รวมทั้งตรวจสอบเรื่องการกักตัวให้ครบ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ก่อนมาทำการเรียนการสอนปกติ และทุกวันเปิดเรียน หรือไม่</w:t>
            </w:r>
          </w:p>
        </w:tc>
        <w:tc>
          <w:tcPr>
            <w:tcW w:w="566" w:type="dxa"/>
          </w:tcPr>
          <w:p w14:paraId="58106B6F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8F66B5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70810FF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0C47B114" w14:textId="77777777" w:rsidTr="00F65105">
        <w:tc>
          <w:tcPr>
            <w:tcW w:w="475" w:type="dxa"/>
          </w:tcPr>
          <w:p w14:paraId="5E377F4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6326" w:type="dxa"/>
          </w:tcPr>
          <w:p w14:paraId="121B3990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มีการกำหนดแนวทางปฏิบัติตามระเบียบสำหรับนักเรียน ครู และ บุคลากรที่สงสัยติดเชื้อหรือป่วยด้วยโรคโควิด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โดยไม่ถือเป็นวันลาหรือวันหยุดเรียน หรือไม่</w:t>
            </w:r>
          </w:p>
        </w:tc>
        <w:tc>
          <w:tcPr>
            <w:tcW w:w="566" w:type="dxa"/>
          </w:tcPr>
          <w:p w14:paraId="397C1092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9480E9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47225C9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678A5350" w14:textId="77777777" w:rsidTr="00831923">
        <w:tc>
          <w:tcPr>
            <w:tcW w:w="9016" w:type="dxa"/>
            <w:gridSpan w:val="5"/>
          </w:tcPr>
          <w:p w14:paraId="35610F07" w14:textId="77777777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B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</w:tr>
      <w:tr w:rsidR="00E1704A" w:rsidRPr="004B12D9" w14:paraId="35950032" w14:textId="77777777" w:rsidTr="00F65105">
        <w:tc>
          <w:tcPr>
            <w:tcW w:w="475" w:type="dxa"/>
          </w:tcPr>
          <w:p w14:paraId="40AB00C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6326" w:type="dxa"/>
          </w:tcPr>
          <w:p w14:paraId="7B4893AC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มีการสื่อสารประชาสัมพันธ์ความรู้การป้องกันโรคโควิด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แก่นักเรียน ครู บุคลากร และผู้ปกครอง โดยการประชุมชี้แจงหรือผ่านช่องทางต่างๆ 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 ก่อนหรือวันแรกของการเปิดเรียน หรือไม่</w:t>
            </w:r>
          </w:p>
        </w:tc>
        <w:tc>
          <w:tcPr>
            <w:tcW w:w="566" w:type="dxa"/>
          </w:tcPr>
          <w:p w14:paraId="2A562A17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69990E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0C58612F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4F09B297" w14:textId="77777777" w:rsidTr="00F65105">
        <w:tc>
          <w:tcPr>
            <w:tcW w:w="475" w:type="dxa"/>
          </w:tcPr>
          <w:p w14:paraId="303559E1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6326" w:type="dxa"/>
          </w:tcPr>
          <w:p w14:paraId="09C5CCCE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มีนโยบายและแนวทางการป้องกันการแพร่ระบาดโรคโควิด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ของสถานศึกษา อย่างเป็นลายลักษณ์อักษรหรือมีหลักฐานชัดเจน หรือไม่</w:t>
            </w:r>
          </w:p>
        </w:tc>
        <w:tc>
          <w:tcPr>
            <w:tcW w:w="566" w:type="dxa"/>
          </w:tcPr>
          <w:p w14:paraId="044EB9E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B3F90B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309E96B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3F8DBF6D" w14:textId="77777777" w:rsidTr="00F65105">
        <w:tc>
          <w:tcPr>
            <w:tcW w:w="475" w:type="dxa"/>
          </w:tcPr>
          <w:p w14:paraId="4215343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6326" w:type="dxa"/>
          </w:tcPr>
          <w:p w14:paraId="42809791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มีการประชุมคณะกรรมการสถานศึกษาหรือไม่</w:t>
            </w:r>
          </w:p>
        </w:tc>
        <w:tc>
          <w:tcPr>
            <w:tcW w:w="566" w:type="dxa"/>
          </w:tcPr>
          <w:p w14:paraId="5A4365FF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6ACDD0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10A90767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52E3B7C0" w14:textId="77777777" w:rsidTr="00F65105">
        <w:tc>
          <w:tcPr>
            <w:tcW w:w="475" w:type="dxa"/>
          </w:tcPr>
          <w:p w14:paraId="3BF59D9A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6326" w:type="dxa"/>
          </w:tcPr>
          <w:p w14:paraId="58ABF117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มีการแต่งตั้งคณะทำงานป้องกันการเผยแพร่ระบาดโรคโควิด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และกำหนดบทบาทหน้าที่อย่างชัดเจน หรือไม่</w:t>
            </w:r>
          </w:p>
        </w:tc>
        <w:tc>
          <w:tcPr>
            <w:tcW w:w="566" w:type="dxa"/>
          </w:tcPr>
          <w:p w14:paraId="574CD885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1B460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4359461E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0988C1AF" w14:textId="77777777" w:rsidTr="00F65105">
        <w:tc>
          <w:tcPr>
            <w:tcW w:w="475" w:type="dxa"/>
          </w:tcPr>
          <w:p w14:paraId="050D2C3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326" w:type="dxa"/>
          </w:tcPr>
          <w:p w14:paraId="436E581C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มีมาตรการการจัดการความสะอาดบนรถรับ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ส่งนักเรียน เว้นระยะห่างระหว่างบุคคล จัดที่นั่งบนรถหรือมีสัญลักษณ์จุดตำแหน่งชัดเจน หรือไม่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กรณีมีรถรับ ส่งนักเรียน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5656622" w14:textId="77777777" w:rsidR="00FD7225" w:rsidRDefault="00FD7225" w:rsidP="00831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14:paraId="7E0C1CB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B7583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61BF78C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346801ED" w14:textId="77777777" w:rsidTr="00831923">
        <w:tc>
          <w:tcPr>
            <w:tcW w:w="9016" w:type="dxa"/>
            <w:gridSpan w:val="5"/>
          </w:tcPr>
          <w:p w14:paraId="5E7B1F2E" w14:textId="77777777" w:rsidR="00E1704A" w:rsidRPr="004B12D9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B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การบริหารการเงิน</w:t>
            </w:r>
          </w:p>
        </w:tc>
      </w:tr>
      <w:tr w:rsidR="00E1704A" w:rsidRPr="004B12D9" w14:paraId="5CE67FC9" w14:textId="77777777" w:rsidTr="00F65105">
        <w:tc>
          <w:tcPr>
            <w:tcW w:w="475" w:type="dxa"/>
          </w:tcPr>
          <w:p w14:paraId="151EAF40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6326" w:type="dxa"/>
          </w:tcPr>
          <w:p w14:paraId="5535EF09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มีแผนการใช้งบประมาณในการป้องกันการแพร่ระบาดของโรคโควิด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ตามความจำเป็นและเหมาะสม หรือไม่</w:t>
            </w:r>
          </w:p>
        </w:tc>
        <w:tc>
          <w:tcPr>
            <w:tcW w:w="566" w:type="dxa"/>
          </w:tcPr>
          <w:p w14:paraId="111FFC5F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32182A9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079E3F13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6CF81A8B" w14:textId="77777777" w:rsidTr="00F65105">
        <w:tc>
          <w:tcPr>
            <w:tcW w:w="475" w:type="dxa"/>
          </w:tcPr>
          <w:p w14:paraId="11C13197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6326" w:type="dxa"/>
          </w:tcPr>
          <w:p w14:paraId="3B983317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มีการจัดหาซื้อวัสดุอุปกรณ์ป้องกันโรคโควิด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สำหรับนักเรียนและบุคลากรในสถานศึกษา เช่น หน้ากากผ้าหรือหน้ากาก อนามัย เจลแอลกอฮอล์ สบู่ หรือไม่</w:t>
            </w:r>
          </w:p>
        </w:tc>
        <w:tc>
          <w:tcPr>
            <w:tcW w:w="566" w:type="dxa"/>
          </w:tcPr>
          <w:p w14:paraId="58ECCCE6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F7D81B4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5CE58A51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1451C366" w14:textId="77777777" w:rsidTr="00F65105">
        <w:tc>
          <w:tcPr>
            <w:tcW w:w="475" w:type="dxa"/>
          </w:tcPr>
          <w:p w14:paraId="051F2D87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6326" w:type="dxa"/>
          </w:tcPr>
          <w:p w14:paraId="18223E3B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มีการประสานแสวงหาแหล่งทุนสนับสนุนจากหน่วยงาน องค์กร หรือเอกชน เช่น ท้องถิ่น บริษัทห้างร้าน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NGO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เป็นต้น เพื่อดำเนินกิจกรรม การป้องกันการป้องกันการแพร่ระบาดของโรคโควิด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66" w:type="dxa"/>
          </w:tcPr>
          <w:p w14:paraId="74BA1B06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AB9ADC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2C60B022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04A" w:rsidRPr="004B12D9" w14:paraId="24BE6FA0" w14:textId="77777777" w:rsidTr="00F65105">
        <w:tc>
          <w:tcPr>
            <w:tcW w:w="475" w:type="dxa"/>
          </w:tcPr>
          <w:p w14:paraId="1FC1D8A1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6326" w:type="dxa"/>
          </w:tcPr>
          <w:p w14:paraId="6AA05148" w14:textId="77777777" w:rsidR="00E1704A" w:rsidRDefault="00E1704A" w:rsidP="00831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มีการจัดหาบุคลากรเพิ่มเติมในการดูแลนักเรียนและการจัดการสิ่งแวดล้อมในสถานศึกษา หรือไม่</w:t>
            </w:r>
          </w:p>
        </w:tc>
        <w:tc>
          <w:tcPr>
            <w:tcW w:w="566" w:type="dxa"/>
          </w:tcPr>
          <w:p w14:paraId="235B2B39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B95EB0B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14:paraId="4166EDD2" w14:textId="77777777" w:rsidR="00E1704A" w:rsidRPr="004B12D9" w:rsidRDefault="00E1704A" w:rsidP="00831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72D3BD" w14:textId="77777777" w:rsidR="00F65105" w:rsidRDefault="00F65105" w:rsidP="00F6510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02CFC7D1" w14:textId="77777777" w:rsidR="00F65105" w:rsidRPr="00F65105" w:rsidRDefault="00F65105" w:rsidP="00F6510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65105">
        <w:rPr>
          <w:rFonts w:ascii="TH SarabunPSK" w:hAnsi="TH SarabunPSK" w:cs="TH SarabunPSK"/>
          <w:sz w:val="32"/>
          <w:szCs w:val="32"/>
          <w:cs/>
        </w:rPr>
        <w:t>ผู้เก็บแบบสำรวจ...............................................................</w:t>
      </w:r>
    </w:p>
    <w:p w14:paraId="78316168" w14:textId="77777777" w:rsidR="00F65105" w:rsidRPr="00F65105" w:rsidRDefault="00F65105" w:rsidP="00F6510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65105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วันที่...................................................................................</w:t>
      </w:r>
    </w:p>
    <w:p w14:paraId="65080FF2" w14:textId="77777777" w:rsidR="00E1704A" w:rsidRPr="00E1704A" w:rsidRDefault="00E1704A"/>
    <w:sectPr w:rsidR="00E1704A" w:rsidRPr="00E1704A" w:rsidSect="00FD722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F7"/>
    <w:rsid w:val="003037F5"/>
    <w:rsid w:val="00316A23"/>
    <w:rsid w:val="003570F7"/>
    <w:rsid w:val="00382687"/>
    <w:rsid w:val="00484AB5"/>
    <w:rsid w:val="005274C9"/>
    <w:rsid w:val="00527907"/>
    <w:rsid w:val="00554174"/>
    <w:rsid w:val="005679B2"/>
    <w:rsid w:val="005878A9"/>
    <w:rsid w:val="005A520B"/>
    <w:rsid w:val="005F792B"/>
    <w:rsid w:val="007C10AB"/>
    <w:rsid w:val="0081112D"/>
    <w:rsid w:val="008B51B9"/>
    <w:rsid w:val="008D2CCD"/>
    <w:rsid w:val="008D3077"/>
    <w:rsid w:val="00A462B6"/>
    <w:rsid w:val="00B6030A"/>
    <w:rsid w:val="00CB5937"/>
    <w:rsid w:val="00D917E9"/>
    <w:rsid w:val="00E1704A"/>
    <w:rsid w:val="00EA2241"/>
    <w:rsid w:val="00F65105"/>
    <w:rsid w:val="00F9287C"/>
    <w:rsid w:val="00FD2D7F"/>
    <w:rsid w:val="00FD7225"/>
    <w:rsid w:val="00FE07BD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A69B"/>
  <w15:chartTrackingRefBased/>
  <w15:docId w15:val="{F014A4A8-A10D-4BF8-A62E-D98E5498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84AB5"/>
    <w:pPr>
      <w:spacing w:after="0" w:line="240" w:lineRule="auto"/>
      <w:jc w:val="center"/>
    </w:pPr>
    <w:rPr>
      <w:rFonts w:ascii="Times New Roman" w:eastAsia="Times New Roman" w:hAnsi="Times New Roman" w:cs="Angsana New"/>
      <w:sz w:val="100"/>
      <w:szCs w:val="100"/>
    </w:rPr>
  </w:style>
  <w:style w:type="character" w:customStyle="1" w:styleId="TitleChar">
    <w:name w:val="Title Char"/>
    <w:basedOn w:val="DefaultParagraphFont"/>
    <w:link w:val="Title"/>
    <w:rsid w:val="00484AB5"/>
    <w:rPr>
      <w:rFonts w:ascii="Times New Roman" w:eastAsia="Times New Roman" w:hAnsi="Times New Roman" w:cs="Angsana New"/>
      <w:sz w:val="100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NB-DIRECTOR</dc:creator>
  <cp:keywords/>
  <dc:description/>
  <cp:lastModifiedBy>sudaporn arthan</cp:lastModifiedBy>
  <cp:revision>9</cp:revision>
  <cp:lastPrinted>2021-02-03T01:56:00Z</cp:lastPrinted>
  <dcterms:created xsi:type="dcterms:W3CDTF">2021-02-02T11:44:00Z</dcterms:created>
  <dcterms:modified xsi:type="dcterms:W3CDTF">2021-02-11T10:47:00Z</dcterms:modified>
</cp:coreProperties>
</file>